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D" w:rsidRDefault="00245228" w:rsidP="00F32DCD">
      <w:pPr>
        <w:pStyle w:val="4"/>
        <w:shd w:val="clear" w:color="auto" w:fill="auto"/>
        <w:spacing w:before="0"/>
        <w:ind w:left="20" w:right="20" w:hanging="20"/>
        <w:jc w:val="center"/>
        <w:rPr>
          <w:b/>
        </w:rPr>
      </w:pPr>
      <w:r w:rsidRPr="00F32DCD">
        <w:rPr>
          <w:b/>
        </w:rPr>
        <w:t xml:space="preserve">Механизмы финансовой, информационной, консультационно-методической, имущественной и образовательной формы государственной </w:t>
      </w:r>
    </w:p>
    <w:p w:rsidR="00245228" w:rsidRPr="00F32DCD" w:rsidRDefault="00245228" w:rsidP="00F32DCD">
      <w:pPr>
        <w:pStyle w:val="4"/>
        <w:shd w:val="clear" w:color="auto" w:fill="auto"/>
        <w:spacing w:before="0"/>
        <w:ind w:left="20" w:right="20" w:hanging="20"/>
        <w:jc w:val="center"/>
        <w:rPr>
          <w:b/>
        </w:rPr>
      </w:pPr>
      <w:r w:rsidRPr="00F32DCD">
        <w:rPr>
          <w:b/>
        </w:rPr>
        <w:t xml:space="preserve">поддержки СОНКО в </w:t>
      </w:r>
      <w:r w:rsidR="00A82F8A">
        <w:rPr>
          <w:b/>
        </w:rPr>
        <w:t>Липецкой области</w:t>
      </w:r>
    </w:p>
    <w:p w:rsidR="00F32DCD" w:rsidRDefault="00F32DCD" w:rsidP="00D43B10">
      <w:pPr>
        <w:pStyle w:val="4"/>
        <w:shd w:val="clear" w:color="auto" w:fill="auto"/>
        <w:spacing w:before="0"/>
        <w:ind w:left="20" w:right="20" w:firstLine="700"/>
      </w:pPr>
    </w:p>
    <w:p w:rsidR="00D43B10" w:rsidRPr="00AF7330" w:rsidRDefault="00D43B10" w:rsidP="00D43B10">
      <w:pPr>
        <w:pStyle w:val="4"/>
        <w:shd w:val="clear" w:color="auto" w:fill="auto"/>
        <w:spacing w:before="0"/>
        <w:ind w:left="20" w:right="20" w:firstLine="700"/>
      </w:pPr>
      <w:r w:rsidRPr="00AF7330">
        <w:t>28 июня 201</w:t>
      </w:r>
      <w:r w:rsidR="00AF7330">
        <w:t>8</w:t>
      </w:r>
      <w:r w:rsidRPr="00AF7330">
        <w:t xml:space="preserve"> г. на заседании </w:t>
      </w:r>
      <w:r w:rsidR="00AF7330">
        <w:t>рабочей</w:t>
      </w:r>
      <w:r w:rsidR="00521042">
        <w:t xml:space="preserve"> группы</w:t>
      </w:r>
      <w:r w:rsidR="00AF7330">
        <w:t xml:space="preserve"> </w:t>
      </w:r>
      <w:proofErr w:type="spellStart"/>
      <w:r w:rsidR="00AF7330">
        <w:t>УФКиС</w:t>
      </w:r>
      <w:proofErr w:type="spellEnd"/>
      <w:r w:rsidR="00521042">
        <w:t xml:space="preserve"> </w:t>
      </w:r>
      <w:r w:rsidRPr="00AF7330">
        <w:t>рассмотрен вопрос участия негосударственных (немуниципальных) некоммерческих организаций в оказании услуг в сфере</w:t>
      </w:r>
      <w:r w:rsidR="00521042">
        <w:t xml:space="preserve"> физической культуры и спорта</w:t>
      </w:r>
      <w:r w:rsidRPr="00AF7330">
        <w:t>.</w:t>
      </w:r>
    </w:p>
    <w:p w:rsidR="00D43B10" w:rsidRPr="00AF7330" w:rsidRDefault="00D43B10" w:rsidP="00D43B10">
      <w:pPr>
        <w:pStyle w:val="4"/>
        <w:shd w:val="clear" w:color="auto" w:fill="auto"/>
        <w:spacing w:before="0"/>
        <w:ind w:left="20" w:right="20" w:firstLine="700"/>
      </w:pPr>
      <w:r w:rsidRPr="00AF7330">
        <w:rPr>
          <w:rStyle w:val="a9"/>
        </w:rPr>
        <w:t xml:space="preserve">Управлением </w:t>
      </w:r>
      <w:r w:rsidR="00521042">
        <w:t>физической культуры и спорта ЛО</w:t>
      </w:r>
      <w:r w:rsidRPr="00AF7330">
        <w:t xml:space="preserve"> 201</w:t>
      </w:r>
      <w:r w:rsidR="00521042">
        <w:t>8</w:t>
      </w:r>
      <w:r w:rsidRPr="00AF7330">
        <w:t xml:space="preserve"> году организовано и проведено </w:t>
      </w:r>
      <w:r w:rsidR="00521042">
        <w:t>3</w:t>
      </w:r>
      <w:r w:rsidRPr="00AF7330">
        <w:t xml:space="preserve"> заседания по поддержке социально ориентированных некоммерческих организаций</w:t>
      </w:r>
      <w:r w:rsidR="0035397C">
        <w:t>. Р</w:t>
      </w:r>
      <w:r w:rsidRPr="00AF7330">
        <w:t>ассмотрены вопросы, касающиеся доступа СОНКО к оказанию с</w:t>
      </w:r>
      <w:r w:rsidRPr="00AF7330">
        <w:t>о</w:t>
      </w:r>
      <w:r w:rsidRPr="00AF7330">
        <w:t>циальных услуг:</w:t>
      </w:r>
    </w:p>
    <w:p w:rsidR="00D43B10" w:rsidRPr="00AF7330" w:rsidRDefault="0035397C" w:rsidP="0035397C">
      <w:pPr>
        <w:pStyle w:val="4"/>
        <w:shd w:val="clear" w:color="auto" w:fill="auto"/>
        <w:tabs>
          <w:tab w:val="left" w:pos="2065"/>
        </w:tabs>
        <w:spacing w:before="0"/>
        <w:ind w:right="20"/>
      </w:pPr>
      <w:r>
        <w:t xml:space="preserve">10.03.2018 </w:t>
      </w:r>
      <w:r w:rsidR="00D43B10" w:rsidRPr="00AF7330">
        <w:t>г. на тему: "О результатах мониторинга и оценки деятельности СОНКО  крае" (Протокол № 1 от 10.03.2016 г.). На заседании были рассмотрены вопросы: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0" w:firstLine="700"/>
      </w:pPr>
      <w:r w:rsidRPr="00AF7330">
        <w:t xml:space="preserve">об оценке потенциала </w:t>
      </w:r>
      <w:r w:rsidR="00BF3B96">
        <w:t xml:space="preserve">СОНКО </w:t>
      </w:r>
      <w:r w:rsidR="00BF3B96" w:rsidRPr="00AF7330">
        <w:t>в сфере</w:t>
      </w:r>
      <w:r w:rsidR="00BF3B96">
        <w:t xml:space="preserve"> физической культуры и спорта</w:t>
      </w:r>
      <w:r w:rsidRPr="00AF7330">
        <w:t>;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 xml:space="preserve">об исполнении </w:t>
      </w:r>
      <w:r w:rsidR="00BF3B96">
        <w:t>плана Проект по контрольным точкам</w:t>
      </w:r>
    </w:p>
    <w:p w:rsidR="00D43B10" w:rsidRPr="00AF7330" w:rsidRDefault="00BF3B96" w:rsidP="00BF3B96">
      <w:pPr>
        <w:pStyle w:val="4"/>
        <w:shd w:val="clear" w:color="auto" w:fill="auto"/>
        <w:tabs>
          <w:tab w:val="left" w:pos="2070"/>
        </w:tabs>
        <w:spacing w:before="0"/>
        <w:ind w:right="20"/>
      </w:pPr>
      <w:r>
        <w:t>18.04.2018</w:t>
      </w:r>
      <w:r w:rsidR="00D43B10" w:rsidRPr="00AF7330">
        <w:t xml:space="preserve">г. проведено расширенное заседание </w:t>
      </w:r>
      <w:r w:rsidR="00502AAA">
        <w:t xml:space="preserve">рабочей группы с представителями СОНКО работающими в сфере </w:t>
      </w:r>
      <w:r w:rsidR="000C2484">
        <w:t>физической культуры и спорта</w:t>
      </w:r>
      <w:r w:rsidR="00D43B10" w:rsidRPr="00AF7330">
        <w:t xml:space="preserve">. Тема заседания "Развитие системы оказания услуг в </w:t>
      </w:r>
      <w:r w:rsidR="000C2484">
        <w:t>сфере физической культуры и спорта в Липе</w:t>
      </w:r>
      <w:r w:rsidR="000C2484">
        <w:t>ц</w:t>
      </w:r>
      <w:r w:rsidR="000C2484">
        <w:t>кой области</w:t>
      </w:r>
      <w:r w:rsidR="00D43B10" w:rsidRPr="00AF7330">
        <w:t>: актуальные проблемы участия некоммерческих организаций и пре</w:t>
      </w:r>
      <w:r w:rsidR="00D43B10" w:rsidRPr="00AF7330">
        <w:t>д</w:t>
      </w:r>
      <w:r w:rsidR="00D43B10" w:rsidRPr="00AF7330">
        <w:t>лагаемые решения". Были рассмотрены вопросы: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>об основных проблемах регионального</w:t>
      </w:r>
      <w:r w:rsidR="000C2484">
        <w:t xml:space="preserve"> и муниципального уровней</w:t>
      </w:r>
      <w:r w:rsidRPr="00AF7330">
        <w:t>, огр</w:t>
      </w:r>
      <w:r w:rsidRPr="00AF7330">
        <w:t>а</w:t>
      </w:r>
      <w:r w:rsidRPr="00AF7330">
        <w:t>ничивающих широкое участие СОНКО в оказании услуг</w:t>
      </w:r>
      <w:r w:rsidR="00350E19" w:rsidRPr="00350E19">
        <w:t xml:space="preserve"> в сфере физической кул</w:t>
      </w:r>
      <w:r w:rsidR="00350E19" w:rsidRPr="00350E19">
        <w:t>ь</w:t>
      </w:r>
      <w:r w:rsidR="00350E19" w:rsidRPr="00350E19">
        <w:t>туры и спорта</w:t>
      </w:r>
      <w:r w:rsidRPr="00AF7330">
        <w:t>;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 xml:space="preserve">о барьерах, возникших при реализации </w:t>
      </w:r>
      <w:r w:rsidR="00350E19">
        <w:t>Проекта</w:t>
      </w:r>
      <w:r w:rsidRPr="00AF7330">
        <w:t xml:space="preserve"> в части привлечения СОНКО к оказанию </w:t>
      </w:r>
      <w:r w:rsidR="00A04385" w:rsidRPr="00A04385">
        <w:t>услуг в сфере физической культуры и спорта</w:t>
      </w:r>
      <w:r w:rsidRPr="00AF7330">
        <w:t>;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>об актуальных решениях по обеспечению поэтапного доступа СОНКО, осуществляющих деятельность в сфере физкультура и спорт</w:t>
      </w:r>
      <w:r w:rsidR="00A04385">
        <w:t>а</w:t>
      </w:r>
      <w:r w:rsidRPr="00AF7330">
        <w:t xml:space="preserve"> к 10% бюджетных средств, выделенных на реализацию региональных и муниципальных социальных программ в </w:t>
      </w:r>
      <w:r w:rsidR="00A04385">
        <w:t>Липецкой  области</w:t>
      </w:r>
      <w:r w:rsidRPr="00AF7330">
        <w:t>.</w:t>
      </w:r>
    </w:p>
    <w:p w:rsidR="00D43B10" w:rsidRPr="00AF7330" w:rsidRDefault="00D43B10" w:rsidP="00D43B10">
      <w:pPr>
        <w:pStyle w:val="4"/>
        <w:numPr>
          <w:ilvl w:val="0"/>
          <w:numId w:val="4"/>
        </w:numPr>
        <w:shd w:val="clear" w:color="auto" w:fill="auto"/>
        <w:tabs>
          <w:tab w:val="left" w:pos="2233"/>
        </w:tabs>
        <w:spacing w:before="0"/>
        <w:ind w:left="20" w:right="20" w:firstLine="720"/>
      </w:pPr>
      <w:r w:rsidRPr="00AF7330">
        <w:t>г. в рамках заседания совета организована публичная презе</w:t>
      </w:r>
      <w:r w:rsidRPr="00AF7330">
        <w:t>н</w:t>
      </w:r>
      <w:r w:rsidRPr="00AF7330">
        <w:t xml:space="preserve">тация отчетов СОНКО, получивших субсидии из </w:t>
      </w:r>
      <w:r w:rsidR="00A04385">
        <w:t>областного</w:t>
      </w:r>
      <w:r w:rsidRPr="00AF7330">
        <w:t xml:space="preserve"> бюджета в</w:t>
      </w:r>
      <w:r w:rsidR="00A04385">
        <w:t xml:space="preserve"> 2018 году</w:t>
      </w:r>
    </w:p>
    <w:p w:rsidR="00D43B10" w:rsidRPr="00AF7330" w:rsidRDefault="00D43B10" w:rsidP="00A04385">
      <w:pPr>
        <w:pStyle w:val="4"/>
        <w:shd w:val="clear" w:color="auto" w:fill="auto"/>
        <w:tabs>
          <w:tab w:val="left" w:pos="750"/>
          <w:tab w:val="left" w:pos="750"/>
        </w:tabs>
        <w:spacing w:before="0"/>
        <w:ind w:right="20"/>
      </w:pPr>
      <w:r w:rsidRPr="00AF7330">
        <w:t>и обсуждение плана по обеспечению доступа СОНКО, осуществляющих деятел</w:t>
      </w:r>
      <w:r w:rsidRPr="00AF7330">
        <w:t>ь</w:t>
      </w:r>
      <w:r w:rsidRPr="00AF7330">
        <w:t>ность в сфере</w:t>
      </w:r>
      <w:r w:rsidR="00251E52" w:rsidRPr="00251E52">
        <w:t xml:space="preserve"> </w:t>
      </w:r>
      <w:r w:rsidR="00251E52" w:rsidRPr="00350E19">
        <w:t>физической культуры и спорта</w:t>
      </w:r>
      <w:r w:rsidRPr="00AF7330">
        <w:t>, к бюджетным средствам, выделя</w:t>
      </w:r>
      <w:r w:rsidRPr="00AF7330">
        <w:t>е</w:t>
      </w:r>
      <w:r w:rsidRPr="00AF7330">
        <w:t>мым на предоставление услуг населению.</w:t>
      </w:r>
    </w:p>
    <w:p w:rsidR="00251E52" w:rsidRDefault="00D43B10" w:rsidP="00251E52">
      <w:pPr>
        <w:pStyle w:val="4"/>
        <w:shd w:val="clear" w:color="auto" w:fill="auto"/>
        <w:tabs>
          <w:tab w:val="left" w:pos="4628"/>
          <w:tab w:val="right" w:pos="9658"/>
        </w:tabs>
        <w:spacing w:before="0"/>
        <w:ind w:left="20" w:right="20" w:firstLine="720"/>
      </w:pPr>
      <w:r w:rsidRPr="00AF7330">
        <w:t xml:space="preserve">Информация о деятельности совета размещена на официальном сайте </w:t>
      </w:r>
      <w:proofErr w:type="spellStart"/>
      <w:r w:rsidR="00251E52">
        <w:t>У</w:t>
      </w:r>
      <w:r w:rsidR="00251E52">
        <w:t>Ф</w:t>
      </w:r>
      <w:r w:rsidR="00251E52">
        <w:t>КиС</w:t>
      </w:r>
      <w:proofErr w:type="spellEnd"/>
      <w:r w:rsidR="00251E52">
        <w:t>.</w:t>
      </w:r>
    </w:p>
    <w:p w:rsidR="00D43B10" w:rsidRPr="00AF7330" w:rsidRDefault="00D43B10" w:rsidP="00316C21">
      <w:pPr>
        <w:pStyle w:val="4"/>
        <w:shd w:val="clear" w:color="auto" w:fill="auto"/>
        <w:spacing w:before="0"/>
        <w:ind w:left="20" w:right="20" w:firstLine="700"/>
      </w:pPr>
      <w:r w:rsidRPr="00AF7330">
        <w:t>Проведение круглых столов по актуальным вопросам сектора негосударс</w:t>
      </w:r>
      <w:r w:rsidRPr="00AF7330">
        <w:t>т</w:t>
      </w:r>
      <w:r w:rsidRPr="00AF7330">
        <w:t>венных организаций, осуществляющих деятельность в сфере физической культ</w:t>
      </w:r>
      <w:r w:rsidRPr="00AF7330">
        <w:t>у</w:t>
      </w:r>
      <w:r w:rsidRPr="00AF7330">
        <w:t>ры, спорта и здравоохранения, планируется в течение 201</w:t>
      </w:r>
      <w:r w:rsidR="00AA10C9">
        <w:t>8</w:t>
      </w:r>
      <w:r w:rsidRPr="00AF7330">
        <w:t xml:space="preserve"> года.</w:t>
      </w:r>
    </w:p>
    <w:p w:rsidR="00D43B10" w:rsidRPr="00AF7330" w:rsidRDefault="00D43B10" w:rsidP="00316C21">
      <w:pPr>
        <w:pStyle w:val="60"/>
        <w:shd w:val="clear" w:color="auto" w:fill="auto"/>
        <w:ind w:left="20" w:firstLine="700"/>
      </w:pPr>
      <w:r w:rsidRPr="00AF7330">
        <w:t>Выводы.</w:t>
      </w:r>
    </w:p>
    <w:p w:rsidR="00D43B10" w:rsidRPr="00AF7330" w:rsidRDefault="00D43B10" w:rsidP="00316C21">
      <w:pPr>
        <w:pStyle w:val="4"/>
        <w:shd w:val="clear" w:color="auto" w:fill="auto"/>
        <w:spacing w:before="0"/>
        <w:ind w:left="20" w:right="20" w:firstLine="700"/>
      </w:pPr>
      <w:r w:rsidRPr="00AF7330">
        <w:t>В рамках реализации мероприятий данного раздела проводятся на регуля</w:t>
      </w:r>
      <w:r w:rsidRPr="00AF7330">
        <w:t>р</w:t>
      </w:r>
      <w:r w:rsidRPr="00AF7330">
        <w:t>ной основе информационные, консультационные и обучающие мероприятия для представителей органов исполнительной власти края, органов местного сам</w:t>
      </w:r>
      <w:r w:rsidRPr="00AF7330">
        <w:t>о</w:t>
      </w:r>
      <w:r w:rsidRPr="00AF7330">
        <w:t>управления, работников СОНКО. Проводится мониторинг и совершенствование нормативной правовой базы, касающейся поддержки доступа СОНКО к бюдже</w:t>
      </w:r>
      <w:r w:rsidRPr="00AF7330">
        <w:t>т</w:t>
      </w:r>
      <w:r w:rsidRPr="00AF7330">
        <w:lastRenderedPageBreak/>
        <w:t xml:space="preserve">ным средствам. </w:t>
      </w:r>
      <w:r w:rsidR="00AA10C9">
        <w:t xml:space="preserve">Администрация </w:t>
      </w:r>
      <w:r w:rsidRPr="00AF7330">
        <w:t xml:space="preserve"> </w:t>
      </w:r>
      <w:r w:rsidR="00AA10C9">
        <w:t xml:space="preserve">ЛО </w:t>
      </w:r>
      <w:r w:rsidRPr="00AF7330">
        <w:t>ежеквартально формируется отчет о пров</w:t>
      </w:r>
      <w:r w:rsidRPr="00AF7330">
        <w:t>е</w:t>
      </w:r>
      <w:r w:rsidRPr="00AF7330">
        <w:t>денном мониторинге предоставления услуг в подведомственной сфере государс</w:t>
      </w:r>
      <w:r w:rsidRPr="00AF7330">
        <w:t>т</w:t>
      </w:r>
      <w:r w:rsidRPr="00AF7330">
        <w:t>венными и негосударственными поставщиками.</w:t>
      </w:r>
    </w:p>
    <w:p w:rsidR="00D43B10" w:rsidRPr="00AF7330" w:rsidRDefault="00D43B10" w:rsidP="00316C21">
      <w:pPr>
        <w:pStyle w:val="60"/>
        <w:shd w:val="clear" w:color="auto" w:fill="auto"/>
        <w:ind w:left="20" w:firstLine="700"/>
      </w:pPr>
      <w:r w:rsidRPr="00AF7330">
        <w:t>Проблемы.</w:t>
      </w: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left="20" w:right="20" w:firstLine="700"/>
      </w:pPr>
      <w:r w:rsidRPr="00AF7330">
        <w:t>Возникают сложности с определением 10% бюджетных средств, необх</w:t>
      </w:r>
      <w:r w:rsidRPr="00AF7330">
        <w:t>о</w:t>
      </w:r>
      <w:r w:rsidRPr="00AF7330">
        <w:t>димых для передачи СОНКО, в рамках отраслевых государственных программ. Методические рекомендации Минэкономразвития России, содержащие инстру</w:t>
      </w:r>
      <w:r w:rsidRPr="00AF7330">
        <w:t>к</w:t>
      </w:r>
      <w:r w:rsidRPr="00AF7330">
        <w:t>ции по расчету, до сих пор не утверждены;</w:t>
      </w: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left="20" w:right="20" w:firstLine="700"/>
      </w:pPr>
      <w:r w:rsidRPr="00AF7330">
        <w:t>В связи с "новеллами" федерального законодательства в части наделения НКО статусом "исполнители общественно полезных услуг" (далее - ИОПУ) нео</w:t>
      </w:r>
      <w:r w:rsidRPr="00AF7330">
        <w:t>б</w:t>
      </w:r>
      <w:r w:rsidRPr="00AF7330">
        <w:t>ходимо предусмотреть механизмы оказания приоритетной поддержки ИОПУ в разработанных и принятых нормативных правовых актах края, не нанеся ущерб СОНКО, не и</w:t>
      </w:r>
      <w:r w:rsidRPr="00AF230F">
        <w:t>мею</w:t>
      </w:r>
      <w:r w:rsidRPr="00AF230F">
        <w:rPr>
          <w:rStyle w:val="1"/>
          <w:u w:val="none"/>
          <w:lang w:val="ru-RU"/>
        </w:rPr>
        <w:t>щи</w:t>
      </w:r>
      <w:r w:rsidRPr="00AF230F">
        <w:t xml:space="preserve">м </w:t>
      </w:r>
      <w:r w:rsidRPr="00AF7330">
        <w:t>указанного статуса;</w:t>
      </w:r>
    </w:p>
    <w:p w:rsidR="00D43B1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left="20" w:right="20" w:firstLine="700"/>
      </w:pPr>
      <w:r w:rsidRPr="00AF7330">
        <w:t>Уровень профессиональной подготовки специалистов органов государс</w:t>
      </w:r>
      <w:r w:rsidRPr="00AF7330">
        <w:t>т</w:t>
      </w:r>
      <w:r w:rsidRPr="00AF7330">
        <w:t>венной власти и органов местного самоуправления края по вопросам взаимодейс</w:t>
      </w:r>
      <w:r w:rsidRPr="00AF7330">
        <w:t>т</w:t>
      </w:r>
      <w:r w:rsidRPr="00AF7330">
        <w:t>вия с СОНКО и их привлечения к оказанию услуг в социальной сфере недостато</w:t>
      </w:r>
      <w:r w:rsidRPr="00AF7330">
        <w:t>ч</w:t>
      </w:r>
      <w:r w:rsidRPr="00AF7330">
        <w:t>ный;</w:t>
      </w:r>
    </w:p>
    <w:p w:rsidR="002D7A70" w:rsidRDefault="002D7A70" w:rsidP="00316C21">
      <w:pPr>
        <w:tabs>
          <w:tab w:val="left" w:pos="2609"/>
        </w:tabs>
        <w:spacing w:line="322" w:lineRule="exact"/>
        <w:ind w:left="720"/>
        <w:rPr>
          <w:rFonts w:ascii="Times New Roman" w:hAnsi="Times New Roman" w:cs="Times New Roman"/>
        </w:rPr>
      </w:pPr>
    </w:p>
    <w:p w:rsidR="00D43B10" w:rsidRPr="002D7A70" w:rsidRDefault="00D43B10" w:rsidP="002D7A70">
      <w:pPr>
        <w:tabs>
          <w:tab w:val="left" w:pos="2609"/>
        </w:tabs>
        <w:spacing w:line="322" w:lineRule="exact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2D7A70">
        <w:rPr>
          <w:rFonts w:ascii="Times New Roman" w:hAnsi="Times New Roman" w:cs="Times New Roman"/>
          <w:b/>
          <w:sz w:val="24"/>
        </w:rPr>
        <w:t xml:space="preserve">Расширение механизмов поддержки </w:t>
      </w:r>
      <w:r w:rsidR="00A31B6F">
        <w:rPr>
          <w:rFonts w:ascii="Times New Roman" w:hAnsi="Times New Roman" w:cs="Times New Roman"/>
          <w:b/>
          <w:sz w:val="24"/>
        </w:rPr>
        <w:t xml:space="preserve">СОНКО в </w:t>
      </w:r>
      <w:r w:rsidR="00A31B6F" w:rsidRPr="00A31B6F">
        <w:rPr>
          <w:rFonts w:ascii="Times New Roman" w:hAnsi="Times New Roman" w:cs="Times New Roman"/>
          <w:b/>
          <w:sz w:val="24"/>
        </w:rPr>
        <w:t xml:space="preserve"> сфере физической культуры и спорта</w:t>
      </w:r>
    </w:p>
    <w:p w:rsidR="00D43B10" w:rsidRPr="00AF7330" w:rsidRDefault="00D43B10" w:rsidP="005C695E">
      <w:pPr>
        <w:pStyle w:val="4"/>
        <w:shd w:val="clear" w:color="auto" w:fill="auto"/>
        <w:tabs>
          <w:tab w:val="left" w:pos="2609"/>
        </w:tabs>
        <w:spacing w:before="0"/>
        <w:ind w:left="20" w:firstLine="700"/>
        <w:jc w:val="left"/>
      </w:pPr>
      <w:r w:rsidRPr="00AF7330">
        <w:t xml:space="preserve">Механизмы поддержки СОНКО в </w:t>
      </w:r>
      <w:r w:rsidR="00245228">
        <w:t>ЛО</w:t>
      </w:r>
      <w:r w:rsidRPr="00AF7330">
        <w:t xml:space="preserve"> включают в себя финансовую, инфо</w:t>
      </w:r>
      <w:r w:rsidRPr="00AF7330">
        <w:t>р</w:t>
      </w:r>
      <w:r w:rsidRPr="00AF7330">
        <w:t>мационную,</w:t>
      </w:r>
      <w:r w:rsidR="005C695E">
        <w:t xml:space="preserve"> </w:t>
      </w:r>
      <w:r w:rsidRPr="00AF7330">
        <w:t>консультационно-методическую, имущественную и</w:t>
      </w:r>
      <w:r w:rsidR="005C695E">
        <w:t xml:space="preserve"> </w:t>
      </w:r>
      <w:r w:rsidRPr="00AF7330">
        <w:t>образовательную формы государственной поддержки</w:t>
      </w:r>
      <w:r w:rsidR="007575CE">
        <w:t>.</w:t>
      </w:r>
    </w:p>
    <w:p w:rsidR="00D43B10" w:rsidRPr="001C540F" w:rsidRDefault="00D43B10" w:rsidP="00ED1F74">
      <w:pPr>
        <w:spacing w:line="322" w:lineRule="exact"/>
        <w:ind w:left="120" w:firstLine="720"/>
        <w:rPr>
          <w:rFonts w:ascii="Times New Roman" w:hAnsi="Times New Roman" w:cs="Times New Roman"/>
        </w:rPr>
      </w:pPr>
      <w:r w:rsidRPr="001C540F">
        <w:rPr>
          <w:rStyle w:val="50"/>
          <w:rFonts w:eastAsiaTheme="minorEastAsia"/>
          <w:bCs w:val="0"/>
        </w:rPr>
        <w:t>В рамках оказания информационной поддержки:</w:t>
      </w:r>
    </w:p>
    <w:p w:rsidR="007575CE" w:rsidRPr="00AF7330" w:rsidRDefault="007575CE" w:rsidP="007575CE">
      <w:pPr>
        <w:pStyle w:val="4"/>
        <w:shd w:val="clear" w:color="auto" w:fill="auto"/>
        <w:spacing w:before="0"/>
        <w:ind w:left="120" w:right="20" w:firstLine="720"/>
      </w:pPr>
      <w:r>
        <w:t>У</w:t>
      </w:r>
      <w:r w:rsidRPr="00AF7330">
        <w:t xml:space="preserve">правлением </w:t>
      </w:r>
      <w:proofErr w:type="spellStart"/>
      <w:r>
        <w:t>ФКиС</w:t>
      </w:r>
      <w:proofErr w:type="spellEnd"/>
      <w:r>
        <w:t xml:space="preserve"> ЛО </w:t>
      </w:r>
      <w:r w:rsidRPr="00AF7330">
        <w:t>разработан и утвержден План мероприятий по и</w:t>
      </w:r>
      <w:r w:rsidRPr="00AF7330">
        <w:t>н</w:t>
      </w:r>
      <w:r w:rsidRPr="00AF7330">
        <w:t xml:space="preserve">формационной поддержке деятельности СОНКО </w:t>
      </w:r>
      <w:r>
        <w:t>в сфере физической культуры и спорта</w:t>
      </w:r>
      <w:r w:rsidRPr="00AF7330">
        <w:t>.</w:t>
      </w:r>
    </w:p>
    <w:p w:rsidR="007575CE" w:rsidRPr="00AF7330" w:rsidRDefault="007575CE" w:rsidP="007575CE">
      <w:pPr>
        <w:pStyle w:val="4"/>
        <w:shd w:val="clear" w:color="auto" w:fill="auto"/>
        <w:spacing w:before="0"/>
        <w:ind w:left="120" w:firstLine="720"/>
      </w:pPr>
      <w:r w:rsidRPr="00AF7330">
        <w:t>План включает в себя следующие разделы: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 xml:space="preserve">Формирование </w:t>
      </w:r>
      <w:proofErr w:type="spellStart"/>
      <w:r w:rsidRPr="00AF7330">
        <w:t>контента</w:t>
      </w:r>
      <w:proofErr w:type="spellEnd"/>
      <w:r w:rsidRPr="00AF7330">
        <w:t xml:space="preserve"> о деятельности СОНКО.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>Содействие СМИ в освещении деятельности СОНКО.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right="520" w:firstLine="720"/>
        <w:jc w:val="left"/>
      </w:pPr>
      <w:r w:rsidRPr="00AF7330">
        <w:t>Содействие повышению уровня профессиональной компетентности сотрудников СОНКО.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EF4DB5">
        <w:t>По</w:t>
      </w:r>
      <w:r>
        <w:t>вышение</w:t>
      </w:r>
      <w:r w:rsidRPr="00AF7330">
        <w:t xml:space="preserve"> прозрачности деятельности СОНКО.</w:t>
      </w:r>
    </w:p>
    <w:p w:rsidR="007575CE" w:rsidRPr="00AF7330" w:rsidRDefault="007575CE" w:rsidP="007575CE">
      <w:pPr>
        <w:pStyle w:val="4"/>
        <w:shd w:val="clear" w:color="auto" w:fill="auto"/>
        <w:spacing w:before="0"/>
        <w:ind w:left="120" w:right="20" w:firstLine="720"/>
      </w:pPr>
      <w:r w:rsidRPr="00AF7330">
        <w:t xml:space="preserve">Также на сайте </w:t>
      </w:r>
      <w:r>
        <w:t>У</w:t>
      </w:r>
      <w:r w:rsidRPr="00AF7330">
        <w:t>правлени</w:t>
      </w:r>
      <w:r>
        <w:t>я</w:t>
      </w:r>
      <w:r w:rsidRPr="00AF7330">
        <w:t xml:space="preserve"> </w:t>
      </w:r>
      <w:proofErr w:type="spellStart"/>
      <w:r>
        <w:t>ФКиС</w:t>
      </w:r>
      <w:proofErr w:type="spellEnd"/>
      <w:r>
        <w:t xml:space="preserve"> ЛО</w:t>
      </w:r>
      <w:r w:rsidRPr="00AF7330">
        <w:t xml:space="preserve"> создан раздел "СОНКО как поста</w:t>
      </w:r>
      <w:r w:rsidRPr="00AF7330">
        <w:t>в</w:t>
      </w:r>
      <w:r w:rsidRPr="00AF7330">
        <w:t>щики услуг</w:t>
      </w:r>
      <w:r w:rsidRPr="00EF4DB5">
        <w:t xml:space="preserve"> </w:t>
      </w:r>
      <w:r>
        <w:t>в сфере физической культуры и спорта</w:t>
      </w:r>
      <w:r w:rsidRPr="00AF7330">
        <w:t xml:space="preserve"> ". Ведется наполнение подра</w:t>
      </w:r>
      <w:r w:rsidRPr="00AF7330">
        <w:t>з</w:t>
      </w:r>
      <w:r w:rsidRPr="00AF7330">
        <w:t>делов информационными и методическими материалами.</w:t>
      </w:r>
    </w:p>
    <w:p w:rsidR="007575CE" w:rsidRDefault="007575CE" w:rsidP="00AF7330">
      <w:pPr>
        <w:spacing w:line="322" w:lineRule="exact"/>
        <w:ind w:left="40" w:firstLine="680"/>
        <w:rPr>
          <w:rStyle w:val="50"/>
          <w:rFonts w:eastAsiaTheme="minorEastAsia"/>
          <w:b w:val="0"/>
          <w:bCs w:val="0"/>
        </w:rPr>
      </w:pPr>
    </w:p>
    <w:p w:rsidR="00D43B10" w:rsidRPr="001C540F" w:rsidRDefault="00D43B10" w:rsidP="00AF7330">
      <w:pPr>
        <w:spacing w:line="322" w:lineRule="exact"/>
        <w:ind w:left="40" w:firstLine="680"/>
        <w:rPr>
          <w:rFonts w:ascii="Times New Roman" w:hAnsi="Times New Roman" w:cs="Times New Roman"/>
        </w:rPr>
      </w:pPr>
      <w:r w:rsidRPr="001C540F">
        <w:rPr>
          <w:rStyle w:val="50"/>
          <w:rFonts w:eastAsiaTheme="minorEastAsia"/>
          <w:bCs w:val="0"/>
        </w:rPr>
        <w:t>В рамках оказания имущественной поддержки: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 xml:space="preserve">По данным </w:t>
      </w:r>
      <w:r w:rsidR="007575CE">
        <w:t>У</w:t>
      </w:r>
      <w:r w:rsidR="007575CE" w:rsidRPr="00AF7330">
        <w:t>правлени</w:t>
      </w:r>
      <w:r w:rsidR="007575CE">
        <w:t>я</w:t>
      </w:r>
      <w:r w:rsidR="007575CE" w:rsidRPr="00AF7330">
        <w:t xml:space="preserve"> </w:t>
      </w:r>
      <w:proofErr w:type="spellStart"/>
      <w:r w:rsidR="007575CE">
        <w:t>ФКиС</w:t>
      </w:r>
      <w:proofErr w:type="spellEnd"/>
      <w:r w:rsidR="007575CE">
        <w:t xml:space="preserve"> ЛО</w:t>
      </w:r>
      <w:r w:rsidR="007575CE" w:rsidRPr="00AF7330">
        <w:t xml:space="preserve"> </w:t>
      </w:r>
      <w:r w:rsidRPr="00AF7330">
        <w:t>имущественная поддержка в 201</w:t>
      </w:r>
      <w:r w:rsidR="006B7FAA">
        <w:t>8</w:t>
      </w:r>
      <w:r w:rsidRPr="00AF7330">
        <w:t xml:space="preserve"> году была оказана </w:t>
      </w:r>
      <w:r w:rsidR="006B7FAA">
        <w:t>4</w:t>
      </w:r>
      <w:r w:rsidRPr="00AF7330">
        <w:t xml:space="preserve"> СОНКО посредством предоставления недвижимого имущества в безвозмездное пользование или по льготным ставкам арендной платы. Общий об</w:t>
      </w:r>
      <w:r w:rsidRPr="00AF7330">
        <w:t>ъ</w:t>
      </w:r>
      <w:r w:rsidRPr="00AF7330">
        <w:t>ем предоставленной площади составил 1569,15 кв. м.</w:t>
      </w:r>
    </w:p>
    <w:p w:rsidR="00D43B10" w:rsidRPr="00AF7330" w:rsidRDefault="006B7FAA" w:rsidP="00AF7330">
      <w:pPr>
        <w:pStyle w:val="4"/>
        <w:shd w:val="clear" w:color="auto" w:fill="auto"/>
        <w:spacing w:before="0"/>
        <w:ind w:left="40" w:right="20" w:firstLine="680"/>
      </w:pPr>
      <w:r>
        <w:lastRenderedPageBreak/>
        <w:t>В</w:t>
      </w:r>
      <w:r w:rsidR="00D43B10" w:rsidRPr="00AF7330">
        <w:t xml:space="preserve"> безвозмездное пользование предоставлялись 3 СОНКО помещения общей площадью 388,3 кв. м. для проведения выставочных мероприятий.</w:t>
      </w:r>
    </w:p>
    <w:p w:rsidR="00D43B10" w:rsidRPr="00AF7330" w:rsidRDefault="006B7FAA" w:rsidP="00AF7330">
      <w:pPr>
        <w:pStyle w:val="4"/>
        <w:shd w:val="clear" w:color="auto" w:fill="auto"/>
        <w:spacing w:before="0"/>
        <w:ind w:left="40" w:right="20" w:firstLine="680"/>
      </w:pPr>
      <w:r>
        <w:t>Управлением</w:t>
      </w:r>
      <w:r w:rsidR="00D43B10" w:rsidRPr="00AF7330">
        <w:t xml:space="preserve"> физической культуры и спорта </w:t>
      </w:r>
      <w:r w:rsidR="00C0127A">
        <w:t>ЛО</w:t>
      </w:r>
      <w:r w:rsidR="00D43B10" w:rsidRPr="00AF7330">
        <w:t xml:space="preserve"> ежегодно предоставляются в безвозмездное пользование помещения двум профессиональным спортивным </w:t>
      </w:r>
      <w:r>
        <w:t>СОНКО</w:t>
      </w:r>
      <w:r w:rsidR="00D43B10" w:rsidRPr="00AF7330">
        <w:t>. Общая площадь 13938,8 кв. м.</w:t>
      </w:r>
    </w:p>
    <w:p w:rsidR="006B7FAA" w:rsidRDefault="006B7FAA" w:rsidP="00AF7330">
      <w:pPr>
        <w:spacing w:line="322" w:lineRule="exact"/>
        <w:ind w:left="40" w:right="20" w:firstLine="680"/>
        <w:rPr>
          <w:rStyle w:val="50"/>
          <w:rFonts w:eastAsiaTheme="minorEastAsia"/>
          <w:b w:val="0"/>
          <w:bCs w:val="0"/>
        </w:rPr>
      </w:pPr>
    </w:p>
    <w:p w:rsidR="00D43B10" w:rsidRPr="001C540F" w:rsidRDefault="00D43B10" w:rsidP="00AF7330">
      <w:pPr>
        <w:spacing w:line="322" w:lineRule="exact"/>
        <w:ind w:left="40" w:right="2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1C540F">
        <w:rPr>
          <w:rStyle w:val="50"/>
          <w:rFonts w:eastAsiaTheme="minorEastAsia"/>
          <w:bCs w:val="0"/>
          <w:sz w:val="24"/>
          <w:szCs w:val="24"/>
        </w:rPr>
        <w:t>В рамках проведения открытых тематических обучающих семинаров</w:t>
      </w:r>
      <w:r w:rsidRPr="001C5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540F">
        <w:rPr>
          <w:rStyle w:val="50"/>
          <w:rFonts w:eastAsiaTheme="minorEastAsia"/>
          <w:bCs w:val="0"/>
          <w:sz w:val="24"/>
          <w:szCs w:val="24"/>
        </w:rPr>
        <w:t>для представителей СОНКО края по направлению "Оказание услуг</w:t>
      </w:r>
      <w:r w:rsidRPr="001C5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540F">
        <w:rPr>
          <w:rStyle w:val="50"/>
          <w:rFonts w:eastAsiaTheme="minorEastAsia"/>
          <w:bCs w:val="0"/>
          <w:sz w:val="24"/>
          <w:szCs w:val="24"/>
        </w:rPr>
        <w:t>населению в сфере</w:t>
      </w:r>
      <w:r w:rsidR="001C540F" w:rsidRPr="001C5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540F" w:rsidRPr="001C540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физической культуры и спорта </w:t>
      </w:r>
      <w:r w:rsidRPr="001C540F">
        <w:rPr>
          <w:rStyle w:val="50"/>
          <w:rFonts w:eastAsiaTheme="minorEastAsia"/>
          <w:b w:val="0"/>
          <w:bCs w:val="0"/>
          <w:sz w:val="24"/>
          <w:szCs w:val="24"/>
        </w:rPr>
        <w:t>"</w:t>
      </w:r>
      <w:r w:rsidRPr="001C540F">
        <w:rPr>
          <w:rStyle w:val="51"/>
          <w:rFonts w:eastAsiaTheme="minorEastAsia"/>
          <w:b w:val="0"/>
          <w:sz w:val="24"/>
          <w:szCs w:val="24"/>
          <w:u w:val="single"/>
        </w:rPr>
        <w:t>:</w:t>
      </w:r>
    </w:p>
    <w:p w:rsidR="00D43B10" w:rsidRPr="00AF7330" w:rsidRDefault="001C540F" w:rsidP="001C540F">
      <w:pPr>
        <w:pStyle w:val="4"/>
        <w:shd w:val="clear" w:color="auto" w:fill="auto"/>
        <w:tabs>
          <w:tab w:val="left" w:pos="1978"/>
        </w:tabs>
        <w:spacing w:before="0"/>
      </w:pPr>
      <w:r>
        <w:t xml:space="preserve">15.08.2018 </w:t>
      </w:r>
      <w:r w:rsidR="00D43B10" w:rsidRPr="00AF7330">
        <w:t xml:space="preserve">г. </w:t>
      </w:r>
      <w:r>
        <w:t>У</w:t>
      </w:r>
      <w:r w:rsidRPr="00AF7330">
        <w:t>правлени</w:t>
      </w:r>
      <w:r>
        <w:t>я</w:t>
      </w:r>
      <w:r w:rsidRPr="00AF7330">
        <w:t xml:space="preserve"> </w:t>
      </w:r>
      <w:proofErr w:type="spellStart"/>
      <w:r>
        <w:t>ФКиС</w:t>
      </w:r>
      <w:proofErr w:type="spellEnd"/>
      <w:r>
        <w:t xml:space="preserve"> ЛО</w:t>
      </w:r>
      <w:r w:rsidR="00D43B10" w:rsidRPr="00AF7330">
        <w:t xml:space="preserve"> проведен</w:t>
      </w:r>
      <w:r>
        <w:t xml:space="preserve"> </w:t>
      </w:r>
      <w:r w:rsidR="00D43B10" w:rsidRPr="00AF7330">
        <w:t>семинар в режиме видеосвязи по в</w:t>
      </w:r>
      <w:r w:rsidR="00D43B10" w:rsidRPr="00AF7330">
        <w:t>о</w:t>
      </w:r>
      <w:r w:rsidR="00D43B10" w:rsidRPr="00AF7330">
        <w:t xml:space="preserve">просу получения субсидий негосударственными организациями, вошедшими в </w:t>
      </w:r>
      <w:r>
        <w:t>о</w:t>
      </w:r>
      <w:r>
        <w:t>б</w:t>
      </w:r>
      <w:r>
        <w:t>ластной</w:t>
      </w:r>
      <w:r w:rsidR="00D43B10" w:rsidRPr="00AF7330">
        <w:t xml:space="preserve"> реестр поставщиков услуг.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>15-16.12.201</w:t>
      </w:r>
      <w:r w:rsidR="00C0127A">
        <w:t>8</w:t>
      </w:r>
      <w:r w:rsidRPr="00AF7330">
        <w:t xml:space="preserve"> г. </w:t>
      </w:r>
      <w:r w:rsidR="00C0127A">
        <w:t>У</w:t>
      </w:r>
      <w:r w:rsidR="00C0127A" w:rsidRPr="00AF7330">
        <w:t>правлени</w:t>
      </w:r>
      <w:r w:rsidR="00C0127A">
        <w:t>ем</w:t>
      </w:r>
      <w:r w:rsidR="00C0127A" w:rsidRPr="00AF7330">
        <w:t xml:space="preserve"> </w:t>
      </w:r>
      <w:proofErr w:type="spellStart"/>
      <w:r w:rsidR="00C0127A">
        <w:t>ФКиС</w:t>
      </w:r>
      <w:proofErr w:type="spellEnd"/>
      <w:r w:rsidR="00C0127A">
        <w:t xml:space="preserve"> ЛО</w:t>
      </w:r>
      <w:r w:rsidR="00C0127A" w:rsidRPr="00AF7330">
        <w:t xml:space="preserve"> </w:t>
      </w:r>
      <w:r w:rsidRPr="00AF7330">
        <w:t xml:space="preserve">проведен </w:t>
      </w:r>
      <w:r w:rsidR="00C0127A">
        <w:t>областной</w:t>
      </w:r>
      <w:r w:rsidRPr="00AF7330">
        <w:t xml:space="preserve"> семинар-совещание "Повышение доступности и качества </w:t>
      </w:r>
      <w:r w:rsidR="00C0127A" w:rsidRPr="00AF7330">
        <w:t>услуг</w:t>
      </w:r>
      <w:r w:rsidR="00C0127A" w:rsidRPr="00EF4DB5">
        <w:t xml:space="preserve"> </w:t>
      </w:r>
      <w:r w:rsidR="00C0127A">
        <w:t>в сфере физической культ</w:t>
      </w:r>
      <w:r w:rsidR="00C0127A">
        <w:t>у</w:t>
      </w:r>
      <w:r w:rsidR="00C0127A">
        <w:t>ры и спорта</w:t>
      </w:r>
      <w:r w:rsidR="00C0127A" w:rsidRPr="00AF7330">
        <w:t xml:space="preserve"> </w:t>
      </w:r>
      <w:r w:rsidRPr="00AF7330">
        <w:t xml:space="preserve">" с участием представителей СОНКО. Рассмотрены вопросы развития сектора негосударственных поставщиков </w:t>
      </w:r>
      <w:r w:rsidR="00C0127A" w:rsidRPr="00AF7330">
        <w:t>услуг</w:t>
      </w:r>
      <w:r w:rsidR="00C0127A" w:rsidRPr="00EF4DB5">
        <w:t xml:space="preserve"> </w:t>
      </w:r>
      <w:r w:rsidR="00C0127A">
        <w:t>в сфере физической культуры и спорта.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>В рамках тематической линии "Участие негосударственных организаций в производстве услуг</w:t>
      </w:r>
      <w:r w:rsidR="009330DF" w:rsidRPr="009330DF">
        <w:t xml:space="preserve"> </w:t>
      </w:r>
      <w:r w:rsidR="009330DF">
        <w:t>в сфере физической культуры и спорта.</w:t>
      </w:r>
      <w:r w:rsidRPr="00AF7330">
        <w:t>" проведено 4 площа</w:t>
      </w:r>
      <w:r w:rsidRPr="00AF7330">
        <w:t>д</w:t>
      </w:r>
      <w:r w:rsidRPr="00AF7330">
        <w:t xml:space="preserve">ки по вопросам привлечения негосударственных организаций к оказанию </w:t>
      </w:r>
      <w:r w:rsidR="009330DF" w:rsidRPr="00AF7330">
        <w:t>услуг</w:t>
      </w:r>
      <w:r w:rsidR="009330DF" w:rsidRPr="009330DF">
        <w:t xml:space="preserve"> </w:t>
      </w:r>
      <w:r w:rsidR="009330DF" w:rsidRPr="00AF7330">
        <w:t>населению</w:t>
      </w:r>
      <w:r w:rsidR="009330DF">
        <w:t xml:space="preserve"> в сфере физической культуры и спорта</w:t>
      </w:r>
      <w:r w:rsidRPr="00AF7330">
        <w:t>.</w:t>
      </w:r>
    </w:p>
    <w:p w:rsidR="00D43B10" w:rsidRPr="00AF7330" w:rsidRDefault="00D43B10" w:rsidP="00AF7330">
      <w:pPr>
        <w:pStyle w:val="60"/>
        <w:shd w:val="clear" w:color="auto" w:fill="auto"/>
        <w:ind w:left="40"/>
      </w:pPr>
      <w:r w:rsidRPr="00AF7330">
        <w:t>Выводы.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>В рамках реализации мероприятий указанного раздела разрабатывались и совершенствовались механизмы государственной финансовой, информационной, консультационно-методической, имущественной и образовательной форм гос</w:t>
      </w:r>
      <w:r w:rsidRPr="00AF7330">
        <w:t>у</w:t>
      </w:r>
      <w:r w:rsidRPr="00AF7330">
        <w:t>дарственной поддержки СОНКО в крае. Был проведен анализ эффективности с</w:t>
      </w:r>
      <w:r w:rsidRPr="00AF7330">
        <w:t>у</w:t>
      </w:r>
      <w:r w:rsidRPr="00AF7330">
        <w:t>ществующих мер.</w:t>
      </w:r>
    </w:p>
    <w:p w:rsidR="00D43B10" w:rsidRPr="00AF7330" w:rsidRDefault="00D43B10" w:rsidP="00AF7330">
      <w:pPr>
        <w:pStyle w:val="60"/>
        <w:shd w:val="clear" w:color="auto" w:fill="auto"/>
        <w:spacing w:line="260" w:lineRule="exact"/>
        <w:ind w:left="20" w:firstLine="700"/>
      </w:pPr>
      <w:r w:rsidRPr="00AF7330">
        <w:t>Проблемы.</w:t>
      </w:r>
    </w:p>
    <w:p w:rsidR="00D43B10" w:rsidRPr="00AF7330" w:rsidRDefault="00D43B10" w:rsidP="00AF7330">
      <w:pPr>
        <w:pStyle w:val="4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>Комплекс мероприятий по пропаганде и популяризации деятельности СОНКО - поставщиков услуг</w:t>
      </w:r>
      <w:r w:rsidR="00286739" w:rsidRPr="009330DF">
        <w:t xml:space="preserve"> </w:t>
      </w:r>
      <w:r w:rsidR="00286739" w:rsidRPr="00AF7330">
        <w:t>населению</w:t>
      </w:r>
      <w:r w:rsidR="00286739">
        <w:t xml:space="preserve"> в сфере физической культуры и спорта </w:t>
      </w:r>
      <w:r w:rsidRPr="00AF7330">
        <w:t xml:space="preserve">в большей части реализуется только </w:t>
      </w:r>
      <w:r w:rsidR="00286739">
        <w:t>У</w:t>
      </w:r>
      <w:r w:rsidR="00286739" w:rsidRPr="00AF7330">
        <w:t>правлени</w:t>
      </w:r>
      <w:r w:rsidR="00286739">
        <w:t>я</w:t>
      </w:r>
      <w:r w:rsidR="00286739" w:rsidRPr="00AF7330">
        <w:t xml:space="preserve"> </w:t>
      </w:r>
      <w:proofErr w:type="spellStart"/>
      <w:r w:rsidR="00286739">
        <w:t>ФКиС</w:t>
      </w:r>
      <w:proofErr w:type="spellEnd"/>
      <w:r w:rsidR="00286739">
        <w:t xml:space="preserve"> ЛО</w:t>
      </w:r>
      <w:r w:rsidRPr="00AF7330">
        <w:t xml:space="preserve"> при крайне низкой а</w:t>
      </w:r>
      <w:r w:rsidRPr="00AF7330">
        <w:t>к</w:t>
      </w:r>
      <w:r w:rsidRPr="00AF7330">
        <w:t xml:space="preserve">тивности </w:t>
      </w:r>
      <w:r w:rsidR="00286739">
        <w:t xml:space="preserve">СОНКЛ </w:t>
      </w:r>
      <w:r w:rsidRPr="00AF7330">
        <w:t>в этом направлении;</w:t>
      </w:r>
    </w:p>
    <w:p w:rsidR="00D43B10" w:rsidRPr="00AF7330" w:rsidRDefault="00D43B10" w:rsidP="00AF7330">
      <w:pPr>
        <w:pStyle w:val="4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 xml:space="preserve">Отсутствие в </w:t>
      </w:r>
      <w:r w:rsidR="00286739">
        <w:t>области</w:t>
      </w:r>
      <w:r w:rsidRPr="00AF7330">
        <w:t xml:space="preserve"> механизмов по предоставлению налоговых льгот СОНКО;</w:t>
      </w:r>
    </w:p>
    <w:p w:rsidR="00D43B10" w:rsidRPr="00AF7330" w:rsidRDefault="00D43B10" w:rsidP="00AF7330">
      <w:pPr>
        <w:pStyle w:val="4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296"/>
        <w:ind w:left="20" w:right="20" w:firstLine="700"/>
      </w:pPr>
      <w:r w:rsidRPr="00AF7330">
        <w:t xml:space="preserve">Невысокая активность и заинтересованность </w:t>
      </w:r>
      <w:r w:rsidR="00286739">
        <w:t xml:space="preserve">региональных </w:t>
      </w:r>
      <w:r w:rsidRPr="00AF7330">
        <w:t>вузов в с</w:t>
      </w:r>
      <w:r w:rsidRPr="00AF7330">
        <w:t>о</w:t>
      </w:r>
      <w:r w:rsidRPr="00AF7330">
        <w:t xml:space="preserve">трудничестве с СОНКО </w:t>
      </w:r>
      <w:r w:rsidR="00286739">
        <w:t>ЛО</w:t>
      </w:r>
      <w:r w:rsidRPr="00AF7330">
        <w:t>.</w:t>
      </w:r>
    </w:p>
    <w:p w:rsidR="00D43B10" w:rsidRPr="00AF7330" w:rsidRDefault="00D43B10" w:rsidP="00AF7330">
      <w:pPr>
        <w:pStyle w:val="20"/>
        <w:shd w:val="clear" w:color="auto" w:fill="auto"/>
        <w:spacing w:after="0"/>
        <w:ind w:left="20" w:firstLine="700"/>
        <w:jc w:val="both"/>
      </w:pPr>
      <w:bookmarkStart w:id="0" w:name="bookmark2"/>
      <w:r w:rsidRPr="00AF7330">
        <w:t>В результате реализации мероприятий плана</w:t>
      </w:r>
      <w:r w:rsidR="00A31B6F">
        <w:t xml:space="preserve"> Проекта</w:t>
      </w:r>
      <w:r w:rsidRPr="00AF7330">
        <w:t xml:space="preserve"> в </w:t>
      </w:r>
      <w:r w:rsidR="002D4BC8">
        <w:t>ЛО</w:t>
      </w:r>
      <w:r w:rsidRPr="00AF7330">
        <w:t xml:space="preserve"> в</w:t>
      </w:r>
      <w:bookmarkEnd w:id="0"/>
    </w:p>
    <w:p w:rsidR="00D43B10" w:rsidRPr="00AF7330" w:rsidRDefault="002D4BC8" w:rsidP="002D4BC8">
      <w:pPr>
        <w:pStyle w:val="20"/>
        <w:shd w:val="clear" w:color="auto" w:fill="auto"/>
        <w:tabs>
          <w:tab w:val="left" w:pos="654"/>
        </w:tabs>
        <w:spacing w:after="0"/>
        <w:jc w:val="both"/>
      </w:pPr>
      <w:bookmarkStart w:id="1" w:name="bookmark3"/>
      <w:r>
        <w:t>2018</w:t>
      </w:r>
      <w:r w:rsidR="00D43B10" w:rsidRPr="00AF7330">
        <w:t>году:</w:t>
      </w:r>
      <w:bookmarkEnd w:id="1"/>
    </w:p>
    <w:p w:rsidR="00D43B10" w:rsidRPr="00AF7330" w:rsidRDefault="00D43B10" w:rsidP="00AF7330">
      <w:pPr>
        <w:pStyle w:val="4"/>
        <w:shd w:val="clear" w:color="auto" w:fill="auto"/>
        <w:spacing w:before="0"/>
        <w:ind w:left="20" w:right="20" w:firstLine="700"/>
      </w:pPr>
      <w:r w:rsidRPr="00AF7330">
        <w:t>Достигнуты плановые значения по 90% целевых показателей комплексного плана (Приложение 1).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 xml:space="preserve">Укрепляются механизмы общей поддержки СОНКО, направленной на становление некоммерческих организаций как потенциальных поставщиков услуг </w:t>
      </w:r>
      <w:r w:rsidR="002D4BC8">
        <w:t>в сфере физической культуры и спорта</w:t>
      </w:r>
      <w:r w:rsidRPr="00AF7330">
        <w:t>;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AF7330">
        <w:t xml:space="preserve">Расширяется инфраструктура поддержки СОНКО </w:t>
      </w:r>
      <w:r w:rsidR="002D4BC8">
        <w:t>ЛО</w:t>
      </w:r>
      <w:r w:rsidRPr="00AF7330">
        <w:t>..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>Увеличивается количество СОНКО, включенных в реестр поставщиков социальных услуг - 15 (по состоянию на 31.12.201</w:t>
      </w:r>
      <w:r w:rsidR="002D4BC8">
        <w:t>8</w:t>
      </w:r>
      <w:r w:rsidRPr="00AF7330">
        <w:t>г.).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AF7330">
        <w:t xml:space="preserve">Разрабатываются и апробируются на территории </w:t>
      </w:r>
      <w:r w:rsidR="002D4BC8">
        <w:t>ЛО</w:t>
      </w:r>
      <w:r w:rsidRPr="00AF7330">
        <w:t xml:space="preserve"> проекты СОНКО, направленные на оказание инновационных услуг</w:t>
      </w:r>
      <w:r w:rsidR="002D4BC8">
        <w:t xml:space="preserve"> в сфере физической культуры и спорта</w:t>
      </w:r>
      <w:r w:rsidRPr="00AF7330">
        <w:t>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AF7330">
        <w:t>Реализуется комплекс мероприятий по повышению квалификации сп</w:t>
      </w:r>
      <w:r w:rsidRPr="00AF7330">
        <w:t>е</w:t>
      </w:r>
      <w:r w:rsidRPr="00AF7330">
        <w:t xml:space="preserve">циалистов органов исполнительной власти края, органов местного самоуправления края, работников СОНКО по вопросам привлечения некоммерческого сектора к оказанию </w:t>
      </w:r>
      <w:r w:rsidR="00A31B6F">
        <w:t>услуг</w:t>
      </w:r>
      <w:r w:rsidR="00AF230F">
        <w:t xml:space="preserve"> </w:t>
      </w:r>
      <w:r w:rsidR="00A31B6F">
        <w:t>в сфере физической культуры и спорта</w:t>
      </w:r>
      <w:r w:rsidRPr="00AF7330">
        <w:t>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 xml:space="preserve">В рамках пропаганды и популяризации деятельности СОНКО на рынке услуг </w:t>
      </w:r>
      <w:r w:rsidR="00A31B6F">
        <w:t>в сфере физической культуры и спорта</w:t>
      </w:r>
      <w:r w:rsidR="00A31B6F" w:rsidRPr="00AF7330">
        <w:t xml:space="preserve"> </w:t>
      </w:r>
      <w:r w:rsidRPr="00AF7330">
        <w:t xml:space="preserve">разработан план информационной поддержки СОНКО в </w:t>
      </w:r>
      <w:r w:rsidR="00A31B6F">
        <w:t>ЛО</w:t>
      </w:r>
      <w:r w:rsidRPr="00AF7330">
        <w:t>, ведется работа по привлечению студентов к деятельн</w:t>
      </w:r>
      <w:r w:rsidRPr="00AF7330">
        <w:t>о</w:t>
      </w:r>
      <w:r w:rsidRPr="00AF7330">
        <w:t>сти некоммерческих организаций.</w:t>
      </w:r>
    </w:p>
    <w:p w:rsidR="00D43B10" w:rsidRPr="00AF7330" w:rsidRDefault="00D43B10" w:rsidP="00D43B10">
      <w:pPr>
        <w:rPr>
          <w:rFonts w:ascii="Times New Roman" w:hAnsi="Times New Roman" w:cs="Times New Roman"/>
        </w:rPr>
      </w:pPr>
    </w:p>
    <w:sectPr w:rsidR="00D43B10" w:rsidRPr="00AF7330" w:rsidSect="001C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867"/>
    <w:multiLevelType w:val="multilevel"/>
    <w:tmpl w:val="D416DF74"/>
    <w:lvl w:ilvl="0">
      <w:start w:val="201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A7AAA"/>
    <w:multiLevelType w:val="multilevel"/>
    <w:tmpl w:val="19B0E452"/>
    <w:lvl w:ilvl="0">
      <w:start w:val="2016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F74F1"/>
    <w:multiLevelType w:val="multilevel"/>
    <w:tmpl w:val="04F0C7F2"/>
    <w:lvl w:ilvl="0">
      <w:start w:val="2016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2677"/>
    <w:multiLevelType w:val="multilevel"/>
    <w:tmpl w:val="AA2275AE"/>
    <w:lvl w:ilvl="0">
      <w:start w:val="2016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C5A8B"/>
    <w:multiLevelType w:val="multilevel"/>
    <w:tmpl w:val="AE603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038A5"/>
    <w:multiLevelType w:val="multilevel"/>
    <w:tmpl w:val="A5B6B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1422E"/>
    <w:multiLevelType w:val="multilevel"/>
    <w:tmpl w:val="1BE8ED16"/>
    <w:lvl w:ilvl="0">
      <w:start w:val="2016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86E50"/>
    <w:multiLevelType w:val="multilevel"/>
    <w:tmpl w:val="9738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419B7"/>
    <w:multiLevelType w:val="multilevel"/>
    <w:tmpl w:val="5AFAA310"/>
    <w:lvl w:ilvl="0">
      <w:start w:val="2016"/>
      <w:numFmt w:val="decimal"/>
      <w:lvlText w:val="0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F7143"/>
    <w:multiLevelType w:val="multilevel"/>
    <w:tmpl w:val="ED90452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>
    <w:useFELayout/>
  </w:compat>
  <w:rsids>
    <w:rsidRoot w:val="00D43B10"/>
    <w:rsid w:val="000C2484"/>
    <w:rsid w:val="001C52A3"/>
    <w:rsid w:val="001C540F"/>
    <w:rsid w:val="00245228"/>
    <w:rsid w:val="00251E52"/>
    <w:rsid w:val="00286739"/>
    <w:rsid w:val="002D4BC8"/>
    <w:rsid w:val="002D7A70"/>
    <w:rsid w:val="00316C21"/>
    <w:rsid w:val="00350E19"/>
    <w:rsid w:val="0035397C"/>
    <w:rsid w:val="00502AAA"/>
    <w:rsid w:val="00521042"/>
    <w:rsid w:val="005C695E"/>
    <w:rsid w:val="006B7FAA"/>
    <w:rsid w:val="007575CE"/>
    <w:rsid w:val="007B5DCA"/>
    <w:rsid w:val="0087563D"/>
    <w:rsid w:val="009330DF"/>
    <w:rsid w:val="00A04385"/>
    <w:rsid w:val="00A31B6F"/>
    <w:rsid w:val="00A82F8A"/>
    <w:rsid w:val="00AA10C9"/>
    <w:rsid w:val="00AF230F"/>
    <w:rsid w:val="00AF7330"/>
    <w:rsid w:val="00BF3B96"/>
    <w:rsid w:val="00C0127A"/>
    <w:rsid w:val="00C906A9"/>
    <w:rsid w:val="00D43B10"/>
    <w:rsid w:val="00ED1F74"/>
    <w:rsid w:val="00F3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B1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43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D4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D4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D4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D4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D43B10"/>
    <w:rPr>
      <w:color w:val="000000"/>
      <w:spacing w:val="0"/>
      <w:w w:val="100"/>
      <w:position w:val="0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D43B10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4"/>
    <w:rsid w:val="00D43B10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"/>
    <w:basedOn w:val="5"/>
    <w:rsid w:val="00D43B10"/>
    <w:rPr>
      <w:color w:val="000000"/>
      <w:spacing w:val="0"/>
      <w:w w:val="100"/>
      <w:position w:val="0"/>
      <w:u w:val="single"/>
      <w:lang w:val="ru-RU"/>
    </w:rPr>
  </w:style>
  <w:style w:type="character" w:customStyle="1" w:styleId="50pt">
    <w:name w:val="Основной текст (5) + Интервал 0 pt"/>
    <w:basedOn w:val="5"/>
    <w:rsid w:val="00D43B10"/>
    <w:rPr>
      <w:color w:val="000000"/>
      <w:spacing w:val="-3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D43B10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Не полужирный"/>
    <w:basedOn w:val="5"/>
    <w:rsid w:val="00D43B10"/>
    <w:rPr>
      <w:color w:val="000000"/>
      <w:spacing w:val="0"/>
      <w:w w:val="100"/>
      <w:position w:val="0"/>
    </w:rPr>
  </w:style>
  <w:style w:type="paragraph" w:customStyle="1" w:styleId="20">
    <w:name w:val="Заголовок №2"/>
    <w:basedOn w:val="a"/>
    <w:link w:val="2"/>
    <w:rsid w:val="00D43B10"/>
    <w:pPr>
      <w:widowControl w:val="0"/>
      <w:shd w:val="clear" w:color="auto" w:fill="FFFFFF"/>
      <w:spacing w:after="60" w:line="326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D43B1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D43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D43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43B10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5</cp:revision>
  <dcterms:created xsi:type="dcterms:W3CDTF">2018-03-11T16:13:00Z</dcterms:created>
  <dcterms:modified xsi:type="dcterms:W3CDTF">2018-03-30T11:58:00Z</dcterms:modified>
</cp:coreProperties>
</file>