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26»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323-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Футбол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3685"/>
        <w:gridCol w:w="1984"/>
        <w:gridCol w:w="3443"/>
      </w:tblGrid>
      <w:tr>
        <w:trPr>
          <w:trHeight w:val="7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Айрапетян Артём Рубенович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Балоян Арутюн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Бесчеревных </w:t>
            </w:r>
            <w:r/>
          </w:p>
          <w:p>
            <w:pPr>
              <w:pBdr/>
              <w:spacing/>
              <w:ind/>
              <w:rPr/>
            </w:pPr>
            <w:r>
              <w:t xml:space="preserve">Николай Александрович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Ведищев Роман Олегович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Власов Никита Олегович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Воробьев Степан Сергеевич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Горбенко Сергей Федорович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Дехканов Самир Сабирджонович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Елисеев Степан Сергеевич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Ивашов Матвей Игоревич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Калинин Даниил Алексеевич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Комаревцев </w:t>
            </w:r>
            <w:r/>
          </w:p>
          <w:p>
            <w:pPr>
              <w:pBdr/>
              <w:spacing/>
              <w:ind/>
              <w:rPr/>
            </w:pPr>
            <w:r>
              <w:t xml:space="preserve">Константин Романович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Левищев Илья Александрович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Литвиненко Денис Алексеевич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Малявин Матвей Игоревич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Мозговой Иван Николаевич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Панков Владимир Сергеевич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Поцхорая Исмаил Разиевич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г. Грязи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Проскурин Дмитрий Сергеевич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Титов Сергей Павлович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Яриков Артём Сергеевич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г. Липецк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color w:val="000000" w:themeColor="text1"/>
              </w:rPr>
              <w:t xml:space="preserve">ГАУ ДО ЛО «ОК СШОР»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137</cp:revision>
  <dcterms:created xsi:type="dcterms:W3CDTF">2023-01-24T14:45:00Z</dcterms:created>
  <dcterms:modified xsi:type="dcterms:W3CDTF">2025-01-10T09:15:24Z</dcterms:modified>
  <cp:version>983040</cp:version>
</cp:coreProperties>
</file>