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lang w:val="undefined"/>
              </w:rPr>
              <w:t xml:space="preserve">4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61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undefined"/>
        </w:rPr>
        <w:t xml:space="preserve">Лыжные гонки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5"/>
        <w:gridCol w:w="1984"/>
        <w:gridCol w:w="3585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highlight w:val="none"/>
                <w:lang w:val="undefined"/>
              </w:rPr>
              <w:t xml:space="preserve">Дворников Дмитрий Алексеевич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ndefined"/>
              </w:rPr>
              <w:t xml:space="preserve">Краснинский район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sz w:val="24"/>
                <w:szCs w:val="24"/>
                <w:lang w:val="undefined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undefined"/>
              </w:rPr>
              <w:t xml:space="preserve">РФСОО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lang w:val="undefined"/>
              </w:rPr>
              <w:t xml:space="preserve">Федерация лыжных гонок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lang w:val="undefined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undefined"/>
              </w:rPr>
              <w:t xml:space="preserve">МБОУ ДО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lang w:val="undefined"/>
              </w:rPr>
              <w:t xml:space="preserve">ДЮСШ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lang w:val="undefined"/>
              </w:rPr>
              <w:t xml:space="preserve"> с. Красное</w:t>
            </w:r>
            <w:r/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189</cp:revision>
  <dcterms:created xsi:type="dcterms:W3CDTF">2023-01-24T14:45:00Z</dcterms:created>
  <dcterms:modified xsi:type="dcterms:W3CDTF">2025-04-24T13:22:15Z</dcterms:modified>
  <cp:version>983040</cp:version>
</cp:coreProperties>
</file>