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176DE2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176DE2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3EE3BFBE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301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77777777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25C60F43" w:rsidR="00160AB9" w:rsidRDefault="0030172A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Пулевая стрельба</w:t>
      </w:r>
      <w:r w:rsidR="006B6EC0">
        <w:rPr>
          <w:sz w:val="28"/>
          <w:szCs w:val="28"/>
          <w:lang w:val="ru-RU" w:eastAsia="ru-RU"/>
        </w:rPr>
        <w:tab/>
      </w:r>
      <w:r w:rsidR="006B6EC0">
        <w:rPr>
          <w:sz w:val="28"/>
          <w:szCs w:val="28"/>
          <w:lang w:val="ru-RU" w:eastAsia="ru-RU"/>
        </w:rPr>
        <w:tab/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 w:rsidR="00160AB9" w14:paraId="6C99D93C" w14:textId="77777777" w:rsidTr="006B6EC0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6B6EC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4DFEF714" w:rsidR="00160AB9" w:rsidRDefault="0030172A">
            <w:r>
              <w:t>Волкова Анастасия 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59E7BFEB" w:rsidR="00160AB9" w:rsidRDefault="0030172A">
            <w:pPr>
              <w:jc w:val="center"/>
            </w:pPr>
            <w:r>
              <w:t>г. Липецк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97" w14:textId="726728A4" w:rsidR="00160AB9" w:rsidRDefault="0030172A">
            <w:pPr>
              <w:jc w:val="center"/>
            </w:pPr>
            <w:r>
              <w:t>ГБУ ДО ЛО «СШОР по стрелковым видам спорта»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3257" w14:textId="77777777" w:rsidR="00176DE2" w:rsidRDefault="00176DE2">
      <w:r>
        <w:separator/>
      </w:r>
    </w:p>
  </w:endnote>
  <w:endnote w:type="continuationSeparator" w:id="0">
    <w:p w14:paraId="0FA3C258" w14:textId="77777777" w:rsidR="00176DE2" w:rsidRDefault="0017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A6B3" w14:textId="77777777" w:rsidR="00176DE2" w:rsidRDefault="00176DE2">
      <w:r>
        <w:separator/>
      </w:r>
    </w:p>
  </w:footnote>
  <w:footnote w:type="continuationSeparator" w:id="0">
    <w:p w14:paraId="61DEA80F" w14:textId="77777777" w:rsidR="00176DE2" w:rsidRDefault="0017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160AB9"/>
    <w:rsid w:val="00176DE2"/>
    <w:rsid w:val="0030172A"/>
    <w:rsid w:val="0031058A"/>
    <w:rsid w:val="006B6EC0"/>
    <w:rsid w:val="00A81E42"/>
    <w:rsid w:val="00B36B50"/>
    <w:rsid w:val="00C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153</cp:revision>
  <dcterms:created xsi:type="dcterms:W3CDTF">2023-01-24T14:45:00Z</dcterms:created>
  <dcterms:modified xsi:type="dcterms:W3CDTF">2025-03-22T15:52:00Z</dcterms:modified>
  <cp:version>983040</cp:version>
</cp:coreProperties>
</file>