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8356D" w14:textId="7E2B508E" w:rsidR="00160AB9" w:rsidRDefault="002F3173">
      <w:pPr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noProof/>
          <w:spacing w:val="30"/>
          <w:sz w:val="30"/>
        </w:rPr>
        <w:pict w14:anchorId="44A80D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68.4pt;visibility:visible;mso-wrap-style:square">
            <v:imagedata r:id="rId7" o:title=""/>
          </v:shape>
        </w:pict>
      </w:r>
    </w:p>
    <w:p w14:paraId="2646784E" w14:textId="77777777" w:rsidR="00160AB9" w:rsidRDefault="00160AB9">
      <w:pPr>
        <w:jc w:val="center"/>
        <w:rPr>
          <w:sz w:val="16"/>
          <w:szCs w:val="16"/>
        </w:rPr>
      </w:pPr>
    </w:p>
    <w:p w14:paraId="78821CC7" w14:textId="77777777" w:rsidR="00160AB9" w:rsidRPr="00CD7DF8" w:rsidRDefault="00B36B50">
      <w:pPr>
        <w:jc w:val="center"/>
        <w:rPr>
          <w:b/>
          <w:color w:val="000000"/>
          <w:sz w:val="32"/>
          <w:szCs w:val="32"/>
        </w:rPr>
      </w:pPr>
      <w:r w:rsidRPr="00CD7DF8">
        <w:rPr>
          <w:b/>
          <w:color w:val="000000"/>
          <w:sz w:val="32"/>
          <w:szCs w:val="32"/>
        </w:rPr>
        <w:t>Управление физической культуры и спорта Липецкой области</w:t>
      </w:r>
    </w:p>
    <w:p w14:paraId="3296F355" w14:textId="77777777" w:rsidR="00160AB9" w:rsidRPr="00CD7DF8" w:rsidRDefault="00160AB9">
      <w:pPr>
        <w:jc w:val="center"/>
        <w:rPr>
          <w:b/>
          <w:color w:val="000000"/>
          <w:sz w:val="28"/>
          <w:szCs w:val="28"/>
        </w:rPr>
      </w:pPr>
    </w:p>
    <w:p w14:paraId="6401D33A" w14:textId="4A0A0CD1" w:rsidR="00160AB9" w:rsidRPr="00CD7DF8" w:rsidRDefault="002F3173">
      <w:pPr>
        <w:jc w:val="center"/>
        <w:rPr>
          <w:b/>
          <w:color w:val="000000"/>
          <w:sz w:val="28"/>
          <w:szCs w:val="28"/>
        </w:rPr>
      </w:pPr>
      <w:r>
        <w:rPr>
          <w:noProof/>
        </w:rPr>
        <w:pict w14:anchorId="2998127D">
          <v:line id="_x0000_s1027" style="position:absolute;left:0;text-align:left;flip:y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4pt,-5.9pt" to="488.6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" filled="t" strokecolor="#7f7f7f" strokeweight="4.5pt"/>
        </w:pict>
      </w:r>
    </w:p>
    <w:p w14:paraId="35113F9F" w14:textId="77777777" w:rsidR="00160AB9" w:rsidRPr="00CD7DF8" w:rsidRDefault="00B36B50">
      <w:pPr>
        <w:jc w:val="center"/>
        <w:rPr>
          <w:b/>
          <w:color w:val="000000"/>
          <w:sz w:val="32"/>
          <w:szCs w:val="32"/>
        </w:rPr>
      </w:pPr>
      <w:r w:rsidRPr="00CD7DF8">
        <w:rPr>
          <w:b/>
          <w:color w:val="000000"/>
          <w:sz w:val="32"/>
          <w:szCs w:val="32"/>
        </w:rPr>
        <w:t>ПРИКАЗ</w:t>
      </w:r>
    </w:p>
    <w:p w14:paraId="71C291A6" w14:textId="77777777" w:rsidR="00160AB9" w:rsidRPr="00CD7DF8" w:rsidRDefault="00160AB9">
      <w:pPr>
        <w:jc w:val="center"/>
        <w:rPr>
          <w:bCs/>
          <w:color w:val="000000"/>
          <w:sz w:val="32"/>
          <w:szCs w:val="32"/>
        </w:rPr>
      </w:pPr>
    </w:p>
    <w:p w14:paraId="505A73CE" w14:textId="77777777" w:rsidR="00160AB9" w:rsidRPr="00CD7DF8" w:rsidRDefault="00B36B50">
      <w:pPr>
        <w:jc w:val="center"/>
        <w:rPr>
          <w:bCs/>
          <w:color w:val="000000"/>
          <w:sz w:val="28"/>
          <w:szCs w:val="28"/>
        </w:rPr>
      </w:pPr>
      <w:r w:rsidRPr="00CD7DF8">
        <w:rPr>
          <w:bCs/>
          <w:color w:val="000000"/>
          <w:sz w:val="28"/>
          <w:szCs w:val="28"/>
        </w:rPr>
        <w:t>г. Липецк</w:t>
      </w:r>
    </w:p>
    <w:p w14:paraId="39199242" w14:textId="77777777" w:rsidR="00160AB9" w:rsidRDefault="00160AB9">
      <w:pPr>
        <w:jc w:val="center"/>
        <w:rPr>
          <w:b/>
          <w:color w:val="17365D"/>
          <w:sz w:val="32"/>
          <w:szCs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 w:rsidR="00160AB9" w14:paraId="4B6104F6" w14:textId="77777777">
        <w:tc>
          <w:tcPr>
            <w:tcW w:w="3652" w:type="dxa"/>
          </w:tcPr>
          <w:p w14:paraId="250CC173" w14:textId="19B4F878" w:rsidR="00160AB9" w:rsidRDefault="00B36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</w:t>
            </w:r>
            <w:r w:rsidR="006B6EC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» </w:t>
            </w:r>
            <w:r w:rsidR="006B6EC0">
              <w:rPr>
                <w:sz w:val="28"/>
                <w:szCs w:val="28"/>
              </w:rPr>
              <w:t>марта</w:t>
            </w:r>
            <w:r>
              <w:rPr>
                <w:sz w:val="28"/>
                <w:szCs w:val="28"/>
              </w:rPr>
              <w:t xml:space="preserve"> 2025 года</w:t>
            </w:r>
          </w:p>
          <w:p w14:paraId="75661996" w14:textId="77777777" w:rsidR="00160AB9" w:rsidRDefault="00160AB9">
            <w:pPr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14:paraId="68F09443" w14:textId="77777777" w:rsidR="00160AB9" w:rsidRDefault="00160AB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88" w:type="dxa"/>
          </w:tcPr>
          <w:p w14:paraId="7074C972" w14:textId="0CA52601" w:rsidR="00160AB9" w:rsidRDefault="00B36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 w:rsidR="006B6EC0">
              <w:rPr>
                <w:sz w:val="28"/>
                <w:szCs w:val="28"/>
              </w:rPr>
              <w:t>8</w:t>
            </w:r>
            <w:r w:rsidR="003A016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-ср</w:t>
            </w:r>
          </w:p>
        </w:tc>
      </w:tr>
    </w:tbl>
    <w:p w14:paraId="64083698" w14:textId="77777777" w:rsidR="00160AB9" w:rsidRDefault="00B36B50">
      <w:pPr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</w:p>
    <w:p w14:paraId="2A234E45" w14:textId="77777777" w:rsidR="00160AB9" w:rsidRDefault="00B36B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14:paraId="277E79DF" w14:textId="77777777" w:rsidR="00160AB9" w:rsidRDefault="00B36B5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</w:p>
    <w:p w14:paraId="3A161A75" w14:textId="77777777" w:rsidR="00160AB9" w:rsidRDefault="00160AB9">
      <w:pPr>
        <w:shd w:val="clear" w:color="auto" w:fill="FFFFFF"/>
        <w:jc w:val="both"/>
        <w:rPr>
          <w:sz w:val="28"/>
          <w:szCs w:val="28"/>
        </w:rPr>
      </w:pPr>
    </w:p>
    <w:p w14:paraId="7D01C80D" w14:textId="77777777" w:rsidR="00160AB9" w:rsidRDefault="00B36B5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</w:p>
    <w:p w14:paraId="48649ADA" w14:textId="77777777" w:rsidR="00160AB9" w:rsidRDefault="00160AB9">
      <w:pPr>
        <w:shd w:val="clear" w:color="auto" w:fill="FFFFFF"/>
        <w:jc w:val="both"/>
        <w:rPr>
          <w:sz w:val="28"/>
          <w:szCs w:val="28"/>
        </w:rPr>
      </w:pPr>
    </w:p>
    <w:p w14:paraId="5695680C" w14:textId="42EDCF80" w:rsidR="00160AB9" w:rsidRDefault="003A016C">
      <w:pPr>
        <w:pStyle w:val="25"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Настольный теннис</w:t>
      </w:r>
    </w:p>
    <w:p w14:paraId="3CC57FCF" w14:textId="77777777" w:rsidR="00160AB9" w:rsidRDefault="00160AB9">
      <w:pPr>
        <w:pStyle w:val="25"/>
        <w:jc w:val="left"/>
        <w:rPr>
          <w:sz w:val="28"/>
          <w:szCs w:val="28"/>
          <w:lang w:val="ru-RU" w:eastAsia="ru-RU"/>
        </w:rPr>
      </w:pPr>
    </w:p>
    <w:tbl>
      <w:tblPr>
        <w:tblW w:w="505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268"/>
        <w:gridCol w:w="4009"/>
      </w:tblGrid>
      <w:tr w:rsidR="00160AB9" w14:paraId="6C99D93C" w14:textId="77777777" w:rsidTr="003A016C">
        <w:trPr>
          <w:trHeight w:val="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4EDCE" w14:textId="77777777" w:rsidR="00160AB9" w:rsidRDefault="00B36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3EE39" w14:textId="77777777" w:rsidR="00160AB9" w:rsidRDefault="00B36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6DA40" w14:textId="77777777" w:rsidR="00160AB9" w:rsidRDefault="00B36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Муниципальное образование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F7F0C" w14:textId="77777777" w:rsidR="00160AB9" w:rsidRDefault="00B36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Организация</w:t>
            </w:r>
          </w:p>
        </w:tc>
      </w:tr>
      <w:tr w:rsidR="00160AB9" w14:paraId="06D6F16D" w14:textId="77777777" w:rsidTr="003A016C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B686" w14:textId="77777777" w:rsidR="00160AB9" w:rsidRDefault="00160AB9">
            <w:pPr>
              <w:numPr>
                <w:ilvl w:val="0"/>
                <w:numId w:val="20"/>
              </w:num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A29E3" w14:textId="5998069B" w:rsidR="00160AB9" w:rsidRDefault="003A016C">
            <w:r>
              <w:t>Декина Елена Андреевна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5E94B" w14:textId="20DA90C3" w:rsidR="00160AB9" w:rsidRDefault="0030172A">
            <w:pPr>
              <w:jc w:val="center"/>
            </w:pPr>
            <w:r>
              <w:t xml:space="preserve">г. </w:t>
            </w:r>
            <w:r w:rsidR="003A016C">
              <w:t>Данков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3B797" w14:textId="7102049F" w:rsidR="00A57830" w:rsidRDefault="003A016C">
            <w:pPr>
              <w:jc w:val="center"/>
            </w:pPr>
            <w:r>
              <w:t>ЛООО «Федерация настольного тенниса Липецкой области»</w:t>
            </w:r>
          </w:p>
        </w:tc>
      </w:tr>
    </w:tbl>
    <w:p w14:paraId="7EF8A6B4" w14:textId="77777777" w:rsidR="00160AB9" w:rsidRDefault="00160AB9"/>
    <w:p w14:paraId="24204BDE" w14:textId="77777777" w:rsidR="00160AB9" w:rsidRDefault="00160AB9"/>
    <w:p w14:paraId="060B3C86" w14:textId="77777777" w:rsidR="00160AB9" w:rsidRDefault="00160AB9"/>
    <w:p w14:paraId="781D8EFB" w14:textId="77777777" w:rsidR="00160AB9" w:rsidRDefault="00160AB9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 w:rsidR="00160AB9" w14:paraId="5E4253E6" w14:textId="77777777">
        <w:tc>
          <w:tcPr>
            <w:tcW w:w="4722" w:type="dxa"/>
          </w:tcPr>
          <w:p w14:paraId="21033D21" w14:textId="77777777" w:rsidR="00160AB9" w:rsidRDefault="00160AB9">
            <w:pPr>
              <w:rPr>
                <w:sz w:val="28"/>
                <w:szCs w:val="28"/>
              </w:rPr>
            </w:pPr>
          </w:p>
          <w:p w14:paraId="144CDDE7" w14:textId="77777777" w:rsidR="00160AB9" w:rsidRDefault="00160AB9">
            <w:pPr>
              <w:rPr>
                <w:sz w:val="28"/>
                <w:szCs w:val="28"/>
              </w:rPr>
            </w:pPr>
          </w:p>
          <w:p w14:paraId="63E9A242" w14:textId="09C4791E" w:rsidR="00160AB9" w:rsidRDefault="006B6EC0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36B50">
              <w:rPr>
                <w:sz w:val="28"/>
                <w:szCs w:val="28"/>
              </w:rPr>
              <w:t xml:space="preserve">ачальник управления </w:t>
            </w:r>
          </w:p>
        </w:tc>
        <w:tc>
          <w:tcPr>
            <w:tcW w:w="4741" w:type="dxa"/>
          </w:tcPr>
          <w:p w14:paraId="1502B8C9" w14:textId="77777777" w:rsidR="00160AB9" w:rsidRDefault="00160AB9">
            <w:pPr>
              <w:jc w:val="right"/>
              <w:rPr>
                <w:sz w:val="28"/>
                <w:szCs w:val="28"/>
              </w:rPr>
            </w:pPr>
          </w:p>
          <w:p w14:paraId="2477C5B2" w14:textId="77777777" w:rsidR="00160AB9" w:rsidRDefault="00160AB9">
            <w:pPr>
              <w:jc w:val="right"/>
              <w:rPr>
                <w:sz w:val="28"/>
                <w:szCs w:val="28"/>
              </w:rPr>
            </w:pPr>
          </w:p>
          <w:p w14:paraId="21E80CDE" w14:textId="1AA9FDEA" w:rsidR="00160AB9" w:rsidRDefault="006B6E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36B5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Д</w:t>
            </w:r>
            <w:r w:rsidR="00B36B5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Казакова</w:t>
            </w:r>
          </w:p>
        </w:tc>
      </w:tr>
    </w:tbl>
    <w:p w14:paraId="319981B0" w14:textId="77777777" w:rsidR="00160AB9" w:rsidRDefault="00160AB9"/>
    <w:sectPr w:rsidR="00160AB9">
      <w:pgSz w:w="11906" w:h="16838"/>
      <w:pgMar w:top="567" w:right="85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91268" w14:textId="77777777" w:rsidR="002F3173" w:rsidRDefault="002F3173">
      <w:r>
        <w:separator/>
      </w:r>
    </w:p>
  </w:endnote>
  <w:endnote w:type="continuationSeparator" w:id="0">
    <w:p w14:paraId="1F5847F5" w14:textId="77777777" w:rsidR="002F3173" w:rsidRDefault="002F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F2258" w14:textId="77777777" w:rsidR="002F3173" w:rsidRDefault="002F3173">
      <w:r>
        <w:separator/>
      </w:r>
    </w:p>
  </w:footnote>
  <w:footnote w:type="continuationSeparator" w:id="0">
    <w:p w14:paraId="3C49865F" w14:textId="77777777" w:rsidR="002F3173" w:rsidRDefault="002F3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59B2"/>
    <w:multiLevelType w:val="multilevel"/>
    <w:tmpl w:val="B3E60B4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871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3266EC"/>
    <w:multiLevelType w:val="multilevel"/>
    <w:tmpl w:val="50763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A25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0538F1"/>
    <w:multiLevelType w:val="multilevel"/>
    <w:tmpl w:val="68086E48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D7AC1"/>
    <w:multiLevelType w:val="multilevel"/>
    <w:tmpl w:val="1E40BD6A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977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F419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A60A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D65E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B705D5"/>
    <w:multiLevelType w:val="multilevel"/>
    <w:tmpl w:val="E08886E2"/>
    <w:lvl w:ilvl="0">
      <w:start w:val="1"/>
      <w:numFmt w:val="decimal"/>
      <w:lvlText w:val="%1."/>
      <w:lvlJc w:val="righ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72F38DE"/>
    <w:multiLevelType w:val="multilevel"/>
    <w:tmpl w:val="C8BE9A84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D5F74"/>
    <w:multiLevelType w:val="multilevel"/>
    <w:tmpl w:val="5F328A24"/>
    <w:lvl w:ilvl="0">
      <w:start w:val="1"/>
      <w:numFmt w:val="decimal"/>
      <w:lvlText w:val="%1."/>
      <w:lvlJc w:val="righ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6E78D4"/>
    <w:multiLevelType w:val="multilevel"/>
    <w:tmpl w:val="834221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3486F"/>
    <w:multiLevelType w:val="multilevel"/>
    <w:tmpl w:val="1E72568C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A3449"/>
    <w:multiLevelType w:val="multilevel"/>
    <w:tmpl w:val="47887CA2"/>
    <w:lvl w:ilvl="0">
      <w:start w:val="1"/>
      <w:numFmt w:val="decimal"/>
      <w:lvlText w:val="%1."/>
      <w:lvlJc w:val="righ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AF5763C"/>
    <w:multiLevelType w:val="multilevel"/>
    <w:tmpl w:val="5B1CDC6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B0820"/>
    <w:multiLevelType w:val="multilevel"/>
    <w:tmpl w:val="C39857C6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E3DF9"/>
    <w:multiLevelType w:val="multilevel"/>
    <w:tmpl w:val="584A6710"/>
    <w:lvl w:ilvl="0">
      <w:start w:val="1"/>
      <w:numFmt w:val="decimal"/>
      <w:lvlText w:val="%1."/>
      <w:lvlJc w:val="righ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A3353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635F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0AB9"/>
    <w:rsid w:val="00051D10"/>
    <w:rsid w:val="00160AB9"/>
    <w:rsid w:val="00176DE2"/>
    <w:rsid w:val="002F3173"/>
    <w:rsid w:val="0030172A"/>
    <w:rsid w:val="0031058A"/>
    <w:rsid w:val="00357DA1"/>
    <w:rsid w:val="003A016C"/>
    <w:rsid w:val="004B55AD"/>
    <w:rsid w:val="006B6EC0"/>
    <w:rsid w:val="00870419"/>
    <w:rsid w:val="00A57830"/>
    <w:rsid w:val="00A73FC2"/>
    <w:rsid w:val="00A81E42"/>
    <w:rsid w:val="00B36B50"/>
    <w:rsid w:val="00CD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FC822B"/>
  <w15:docId w15:val="{0A06E051-4EBA-4A58-9A52-88D8F493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1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7">
    <w:name w:val="По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4">
    <w:name w:val="Цитата 2 Знак"/>
    <w:link w:val="23"/>
    <w:uiPriority w:val="29"/>
    <w:rPr>
      <w:i/>
      <w:iCs/>
      <w:color w:val="40404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uiPriority w:val="21"/>
    <w:qFormat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link w:val="aa"/>
    <w:uiPriority w:val="30"/>
    <w:rPr>
      <w:i/>
      <w:iCs/>
      <w:color w:val="365F91"/>
    </w:rPr>
  </w:style>
  <w:style w:type="character" w:styleId="ac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uiPriority w:val="19"/>
    <w:qFormat/>
    <w:rPr>
      <w:i/>
      <w:iCs/>
      <w:color w:val="404040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Subtle Reference"/>
    <w:uiPriority w:val="31"/>
    <w:qFormat/>
    <w:rPr>
      <w:smallCaps/>
      <w:color w:val="5A5A5A"/>
    </w:rPr>
  </w:style>
  <w:style w:type="character" w:styleId="af2">
    <w:name w:val="Book Title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character" w:styleId="afa">
    <w:name w:val="footnote reference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character" w:styleId="aff">
    <w:name w:val="FollowedHyperlink"/>
    <w:uiPriority w:val="99"/>
    <w:semiHidden/>
    <w:unhideWhenUsed/>
    <w:rPr>
      <w:color w:val="800080"/>
      <w:u w:val="single"/>
    </w:r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Body Text"/>
    <w:basedOn w:val="a"/>
    <w:pPr>
      <w:ind w:right="-99"/>
    </w:pPr>
  </w:style>
  <w:style w:type="paragraph" w:styleId="25">
    <w:name w:val="Body Text 2"/>
    <w:basedOn w:val="a"/>
    <w:link w:val="26"/>
    <w:pPr>
      <w:jc w:val="both"/>
    </w:pPr>
    <w:rPr>
      <w:lang w:val="en-US" w:eastAsia="en-US"/>
    </w:rPr>
  </w:style>
  <w:style w:type="paragraph" w:styleId="aff3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6">
    <w:name w:val="Основной текст 2 Знак"/>
    <w:link w:val="25"/>
    <w:rPr>
      <w:sz w:val="24"/>
    </w:rPr>
  </w:style>
  <w:style w:type="paragraph" w:customStyle="1" w:styleId="aff4">
    <w:name w:val="Обычный (веб)"/>
    <w:basedOn w:val="a"/>
    <w:uiPriority w:val="99"/>
    <w:pPr>
      <w:spacing w:before="100" w:beforeAutospacing="1" w:after="100" w:afterAutospacing="1"/>
    </w:pPr>
    <w:rPr>
      <w:rFonts w:ascii="Tahoma" w:hAnsi="Tahoma" w:cs="Tahoma"/>
      <w:color w:val="4E4F4F"/>
      <w:sz w:val="18"/>
      <w:szCs w:val="18"/>
    </w:rPr>
  </w:style>
  <w:style w:type="character" w:customStyle="1" w:styleId="af4">
    <w:name w:val="Верхний колонтитул Знак"/>
    <w:link w:val="af3"/>
    <w:rPr>
      <w:sz w:val="24"/>
    </w:rPr>
  </w:style>
  <w:style w:type="character" w:customStyle="1" w:styleId="af6">
    <w:name w:val="Нижний колонтитул Знак"/>
    <w:link w:val="a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</vt:lpstr>
    </vt:vector>
  </TitlesOfParts>
  <Company>___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lastModifiedBy>yagorbenko@rambler.ru</cp:lastModifiedBy>
  <cp:revision>157</cp:revision>
  <dcterms:created xsi:type="dcterms:W3CDTF">2023-01-24T14:45:00Z</dcterms:created>
  <dcterms:modified xsi:type="dcterms:W3CDTF">2025-03-22T17:47:00Z</dcterms:modified>
  <cp:version>983040</cp:version>
</cp:coreProperties>
</file>