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1" w:rsidRPr="002D3163" w:rsidRDefault="002D3163" w:rsidP="00AF068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нанимателя </w:t>
      </w:r>
      <w:r w:rsidRPr="00147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47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руководителю государственного органа, исполнительного органа государственной власти области)</w:t>
      </w:r>
    </w:p>
    <w:p w:rsidR="00E509AE" w:rsidRPr="00885E1E" w:rsidRDefault="00885E1E" w:rsidP="00E50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509A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509AE" w:rsidRPr="00885E1E" w:rsidRDefault="00885E1E" w:rsidP="002D316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509A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804AE" w:rsidRP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4AE" w:rsidRP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E509A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27661" w:rsidRDefault="00885E1E" w:rsidP="002D316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27661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509AE" w:rsidRPr="00885E1E" w:rsidRDefault="004804AE" w:rsidP="007773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gramStart"/>
      <w:r w:rsidR="00E509AE"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(ФИО, должность гражданского служащего /</w:t>
      </w:r>
      <w:proofErr w:type="gramEnd"/>
    </w:p>
    <w:p w:rsidR="00E509AE" w:rsidRPr="00885E1E" w:rsidRDefault="00E509AE" w:rsidP="007773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гражданина, претендующего на замещение</w:t>
      </w:r>
    </w:p>
    <w:p w:rsidR="00E509AE" w:rsidRPr="00885E1E" w:rsidRDefault="00E509AE" w:rsidP="007773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должности гражданской службы)</w:t>
      </w:r>
    </w:p>
    <w:p w:rsidR="00885E1E" w:rsidRDefault="00885E1E" w:rsidP="00E5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E1E" w:rsidRDefault="00885E1E" w:rsidP="00E5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09AE" w:rsidRPr="00885E1E" w:rsidRDefault="00327661" w:rsidP="00E5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09AE" w:rsidRPr="00885E1E" w:rsidRDefault="00936F93" w:rsidP="00327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 w:rsidR="00327661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Положением о представлении гражданами, претендующими на замещение должностей гражданской службы Липецкой области, и гражданскими служащими Липецкой области сведений о доходах, расходах, об имуществе и обязательствах имущественного характера</w:t>
      </w:r>
      <w:r w:rsidR="000064A3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утвержденным</w:t>
      </w:r>
      <w:r w:rsidR="00885E1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7661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 Липецкой области от 30 декабря 2005 года № 259-ОЗ «О государственной гражданской службе Липецкой области»</w:t>
      </w:r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представляю </w:t>
      </w:r>
      <w:r w:rsidR="0077321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уточненные</w:t>
      </w:r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сведения о доходах,</w:t>
      </w:r>
      <w:r w:rsidR="007732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расходах, об</w:t>
      </w:r>
      <w:bookmarkStart w:id="0" w:name="_GoBack"/>
      <w:bookmarkEnd w:id="0"/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имуществе и обязательствах имущественного характера </w:t>
      </w:r>
      <w:r w:rsidR="00FF6AD0">
        <w:rPr>
          <w:rFonts w:ascii="Times New Roman" w:eastAsia="Times New Roman" w:hAnsi="Times New Roman" w:cs="Times New Roman"/>
          <w:sz w:val="24"/>
          <w:szCs w:val="28"/>
          <w:lang w:eastAsia="ru-RU"/>
        </w:rPr>
        <w:t>за 20</w:t>
      </w:r>
      <w:proofErr w:type="gramEnd"/>
      <w:r w:rsidR="00FF6A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 год </w:t>
      </w:r>
      <w:r w:rsidR="000064A3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E509AE"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связи необходимостью уточнения сведений </w:t>
      </w:r>
    </w:p>
    <w:p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09AE" w:rsidRPr="00327661" w:rsidRDefault="00FF6AD0" w:rsidP="0032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указать нужное </w:t>
      </w:r>
      <w:r w:rsidR="00B13211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E509AE"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 доходах, недвижимом имуществе, транспортных средствах, </w:t>
      </w:r>
      <w:proofErr w:type="gramEnd"/>
    </w:p>
    <w:p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509AE" w:rsidRPr="00327661" w:rsidRDefault="00E509AE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счетах</w:t>
      </w:r>
      <w:proofErr w:type="gramEnd"/>
      <w:r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в банках и иных кредитных организациях, акциях и ином участии в</w:t>
      </w:r>
      <w:r w:rsidR="00FF6AD0"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F6AD0"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коммерческих организациях</w:t>
      </w:r>
      <w:r w:rsid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</w:p>
    <w:p w:rsidR="00E509AE" w:rsidRP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09AE" w:rsidRP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509AE" w:rsidRPr="00E509AE" w:rsidRDefault="00E509AE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иных ценных бумагах, об объектах недвижимого имущества, находящегося</w:t>
      </w:r>
      <w:r w:rsidR="00FF6AD0"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F6AD0"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в пользовании</w:t>
      </w:r>
    </w:p>
    <w:p w:rsidR="00E509AE" w:rsidRP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09AE" w:rsidRDefault="00327661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7661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прочих обязательствах).</w:t>
      </w:r>
    </w:p>
    <w:p w:rsid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F6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85E1E" w:rsidRDefault="00FF6AD0" w:rsidP="00FF6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своих, 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супруги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супруга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),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несовершеннолетнего ребенка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FF6AD0">
        <w:rPr>
          <w:rFonts w:ascii="Times New Roman" w:eastAsia="Times New Roman" w:hAnsi="Times New Roman" w:cs="Times New Roman"/>
          <w:sz w:val="20"/>
          <w:szCs w:val="28"/>
          <w:lang w:eastAsia="ru-RU"/>
        </w:rPr>
        <w:t>указать ФИО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FF6AD0" w:rsidRPr="00FF6AD0" w:rsidRDefault="00FF6AD0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09AE" w:rsidRPr="00885E1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Причиной уточнения ранее представленных сведений является:</w:t>
      </w:r>
      <w:r w:rsid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</w:t>
      </w: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09AE" w:rsidRDefault="00E509AE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F6AD0" w:rsidRPr="00E509AE" w:rsidRDefault="00FF6AD0" w:rsidP="00E5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E1E" w:rsidRPr="00885E1E" w:rsidRDefault="00E509A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прилагаю:</w:t>
      </w:r>
      <w:r w:rsidR="00885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85E1E"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85E1E" w:rsidRP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85E1E" w:rsidRP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85E1E" w:rsidRP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1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E509AE" w:rsidRPr="00E509AE" w:rsidRDefault="00885E1E" w:rsidP="0088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  <w:r w:rsidR="007D7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  <w:r w:rsidR="007D7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7D7B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r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E509AE" w:rsidRPr="00E509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инициалы)</w:t>
      </w:r>
    </w:p>
    <w:sectPr w:rsidR="00E509AE" w:rsidRPr="00E5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8"/>
    <w:rsid w:val="000064A3"/>
    <w:rsid w:val="00154F41"/>
    <w:rsid w:val="002D3163"/>
    <w:rsid w:val="00311E30"/>
    <w:rsid w:val="00327661"/>
    <w:rsid w:val="004804AE"/>
    <w:rsid w:val="00524248"/>
    <w:rsid w:val="0077321D"/>
    <w:rsid w:val="0077739C"/>
    <w:rsid w:val="007D7BB0"/>
    <w:rsid w:val="008626FE"/>
    <w:rsid w:val="00885E1E"/>
    <w:rsid w:val="008F27BC"/>
    <w:rsid w:val="00936F93"/>
    <w:rsid w:val="00A0712B"/>
    <w:rsid w:val="00AF0687"/>
    <w:rsid w:val="00B13211"/>
    <w:rsid w:val="00BC62DA"/>
    <w:rsid w:val="00BE3A7E"/>
    <w:rsid w:val="00D91E85"/>
    <w:rsid w:val="00DA40B8"/>
    <w:rsid w:val="00E509AE"/>
    <w:rsid w:val="00EA216F"/>
    <w:rsid w:val="00F36234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Раиса Ивановна</dc:creator>
  <cp:lastModifiedBy>Управление контроля</cp:lastModifiedBy>
  <cp:revision>2</cp:revision>
  <cp:lastPrinted>2022-04-18T09:20:00Z</cp:lastPrinted>
  <dcterms:created xsi:type="dcterms:W3CDTF">2022-04-18T09:28:00Z</dcterms:created>
  <dcterms:modified xsi:type="dcterms:W3CDTF">2022-04-18T09:28:00Z</dcterms:modified>
</cp:coreProperties>
</file>