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18.09.2020 N 1490</w:t>
              <w:br/>
              <w:t xml:space="preserve">(ред. от 30.11.2021)</w:t>
              <w:br/>
              <w:t xml:space="preserve">"О лицензировании образовательной деятельности"</w:t>
              <w:br/>
              <w:t xml:space="preserve">(вместе с "Положением о лицензировании образовательной деятельности")</w:t>
              <w:br/>
              <w:t xml:space="preserve">(с изм. и доп., вступ. в силу с 01.03.2022)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сентября 2020 г. N 1490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ЛИЦЕНЗИРОВАНИИ ОБРАЗОВАТЕЛЬНОЙ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28.07.2021 </w:t>
            </w:r>
            <w:hyperlink w:history="0" r:id="rId7" w:tooltip="Постановление Правительства РФ от 28.07.2021 N 1270 (ред. от 30.11.2021) &quot;О внесении изменений в приложение к Положению о лицензировании образовательной деятельности&quot; {КонсультантПлюс}">
              <w:r>
                <w:rPr>
                  <w:sz w:val="20"/>
                  <w:color w:val="0000ff"/>
                </w:rPr>
                <w:t xml:space="preserve">N 1270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30.11.2021 </w:t>
            </w:r>
            <w:hyperlink w:history="0" r:id="rId8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      <w:r>
                <w:rPr>
                  <w:sz w:val="20"/>
                  <w:color w:val="0000ff"/>
                </w:rPr>
                <w:t xml:space="preserve">N 2124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9" w:tooltip="ПОЛОЖЕНИЕ О ЛИЦЕНЗИРОВАНИИ ОБРАЗОВАТЕЛЬНОЙ ДЕЯТЕЛЬНОСТИ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лицензировании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2021 г. и действует до 1 сентября 2026 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сентября 2020 г. N 1490</w:t>
      </w:r>
    </w:p>
    <w:p>
      <w:pPr>
        <w:pStyle w:val="0"/>
        <w:jc w:val="center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 О ЛИЦЕНЗИРОВАНИИ ОБРАЗОВАТЕЛЬНОЙ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28.07.2021 </w:t>
            </w:r>
            <w:hyperlink w:history="0" r:id="rId11" w:tooltip="Постановление Правительства РФ от 28.07.2021 N 1270 (ред. от 30.11.2021) &quot;О внесении изменений в приложение к Положению о лицензировании образовательной деятельности&quot; {КонсультантПлюс}">
              <w:r>
                <w:rPr>
                  <w:sz w:val="20"/>
                  <w:color w:val="0000ff"/>
                </w:rPr>
                <w:t xml:space="preserve">N 1270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30.11.2021 </w:t>
            </w:r>
            <w:hyperlink w:history="0" r:id="rId12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      <w:r>
                <w:rPr>
                  <w:sz w:val="20"/>
                  <w:color w:val="0000ff"/>
                </w:rPr>
                <w:t xml:space="preserve">N 2124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- организация, осуществляющая образовательную деятельность).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на территории инновационного центра "Сколково" осуществляется частными организациями, осуществляющими образовательную деятельность, без получения ими лицензий в соответствии с </w:t>
      </w:r>
      <w:hyperlink w:history="0" r:id="rId13" w:tooltip="Федеральный закон от 28.09.2010 N 244-ФЗ (ред. от 02.07.2021) &quot;Об инновационном центре &quot;Сколково&quot; (с изм. и доп., вступ. в силу с 01.01.2022) {КонсультантПлюс}">
        <w:r>
          <w:rPr>
            <w:sz w:val="20"/>
            <w:color w:val="0000ff"/>
          </w:rPr>
          <w:t xml:space="preserve">частью 2 статьи 17</w:t>
        </w:r>
      </w:hyperlink>
      <w:r>
        <w:rPr>
          <w:sz w:val="20"/>
        </w:rPr>
        <w:t xml:space="preserve"> Федерального закона "Об инновационном центре "Сколково".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на территории инновационного научно-технологического центра осуществляется организациями, осуществляющими образовательную деятельность, без получения ими лицензий на осуществление образовательной деятельности, если это предусмотрено правилами проекта в соответствии с </w:t>
      </w:r>
      <w:hyperlink w:history="0" r:id="rId14" w:tooltip="Федеральный закон от 29.07.2017 N 216-ФЗ (ред. от 02.07.2021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3 статьи 21</w:t>
        </w:r>
      </w:hyperlink>
      <w:r>
        <w:rPr>
          <w:sz w:val="20"/>
        </w:rPr>
        <w:t xml:space="preserve"> Федерального закона "Об инновационных научно-технологических центрах и о внесении изменений в отдельные законодательные акты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Лицензирование образовательной деятельности,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Положением с учетом особенностей, установленных Федеральным </w:t>
      </w:r>
      <w:hyperlink w:history="0" r:id="rId15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Лицензирование образовательной деятельности, осуществляемой на федеральной территории "Сириус", осуществляется в соответствии с нормативными правовыми актами органов публичной власти федеральной территории "Сириус".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Лицензирование образовательной деятельности осуществляют следующие лицензирующие органы: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Федеральная служба по надзору в сфере образования и науки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российских организаций, осуществляющих образовательную деятельность на территории Российской Федерации по образовательным программам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российских федеральных государственных профессиональных образовательных организаций, реализующих на территории Российской Федерации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российских организаций, осуществляющих образовательную деятельность, расположенных за пределами территории Российской Федерации, организаций, осуществляющих образовательную деятельность,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иностранных организаций, осуществляющих образовательную деятельность по месту нахождения филиала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органы исполнительной власти субъектов Российской Федерации, осуществляющие переданные полномочия Российской Федерации в сфере образования, -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 (за исключением организаций, указанных в </w:t>
      </w:r>
      <w:hyperlink w:history="0" w:anchor="P41" w:tooltip="а) Федеральная служба по надзору в сфере образования и науки в отношении: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7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Образовательная деятельность как лицензируемый вид деятельности включает в себя деятельность по реализации образовательных программ по перечню согласно </w:t>
      </w:r>
      <w:hyperlink w:history="0" w:anchor="P22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Лицензионными требованиями, предъявляемыми к соискателю лицензии на осуществление образовательной деятельности (далее - лицензия), являются: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требование не применяется: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содержащимися в заявленных к лицензированию образовательных программах.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требование не применяется: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w:history="0" r:id="rId21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- </w:t>
      </w:r>
      <w:hyperlink w:history="0" r:id="rId22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8 статьи 12</w:t>
        </w:r>
      </w:hyperlink>
      <w:r>
        <w:rPr>
          <w:sz w:val="20"/>
        </w:rP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дел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в соответствии с </w:t>
      </w:r>
      <w:hyperlink w:history="0" r:id="rId23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пунктом 2 статьи 40</w:t>
        </w:r>
      </w:hyperlink>
      <w:r>
        <w:rPr>
          <w:sz w:val="20"/>
        </w:rP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требование не применяется: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образовательной деятельности в форме практической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загранучреждениям Министерства иностранных дел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соответствии с </w:t>
      </w:r>
      <w:hyperlink w:history="0" r:id="rId25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10 статьи 79</w:t>
        </w:r>
      </w:hyperlink>
      <w:r>
        <w:rPr>
          <w:sz w:val="20"/>
        </w:rPr>
        <w:t xml:space="preserve"> Федерального закона "Об образовании в Российской Федерации"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намерении соискателя лицензии реализовывать образовательные программы, указанные в настоящем пункте, предъявляются лицензионные требования, установленные в </w:t>
      </w:r>
      <w:hyperlink w:history="0" w:anchor="P51" w:tooltip="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.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73" w:tooltip="д) наличие в соответствии с частью 10 статьи 79 Федерального закона &quot;Об образовании в Российской Федерации&quot;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">
        <w:r>
          <w:rPr>
            <w:sz w:val="20"/>
            <w:color w:val="0000ff"/>
          </w:rPr>
          <w:t xml:space="preserve">"д" пункта 5</w:t>
        </w:r>
      </w:hyperlink>
      <w:r>
        <w:rPr>
          <w:sz w:val="20"/>
        </w:rPr>
        <w:t xml:space="preserve"> настоящего Положения, а также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в соответствии со </w:t>
      </w:r>
      <w:hyperlink w:history="0" r:id="rId26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 образовательных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w:history="0" r:id="rId27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81</w:t>
        </w:r>
      </w:hyperlink>
      <w:r>
        <w:rPr>
          <w:sz w:val="20"/>
        </w:rPr>
        <w:t xml:space="preserve"> Федерального закона "Об образовании в Российской Федерации", а также в соответствии со </w:t>
      </w:r>
      <w:hyperlink w:history="0" r:id="rId28" w:tooltip="Закон РФ от 21.07.1993 N 5485-1 (ред. от 04.08.2022) &quot;О государственной тайне&quot; {КонсультантПлюс}">
        <w:r>
          <w:rPr>
            <w:sz w:val="20"/>
            <w:color w:val="0000ff"/>
          </w:rPr>
          <w:t xml:space="preserve">статьей 27</w:t>
        </w:r>
      </w:hyperlink>
      <w:r>
        <w:rPr>
          <w:sz w:val="20"/>
        </w:rP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условий для практической подготовки обучающихся в соответствии с </w:t>
      </w:r>
      <w:hyperlink w:history="0" r:id="rId29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частями 6</w:t>
        </w:r>
      </w:hyperlink>
      <w:r>
        <w:rPr>
          <w:sz w:val="20"/>
        </w:rPr>
        <w:t xml:space="preserve"> - </w:t>
      </w:r>
      <w:hyperlink w:history="0" r:id="rId30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8 статьи 13</w:t>
        </w:r>
      </w:hyperlink>
      <w:r>
        <w:rPr>
          <w:sz w:val="20"/>
        </w:rP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w:history="0" r:id="rId31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частями 4</w:t>
        </w:r>
      </w:hyperlink>
      <w:r>
        <w:rPr>
          <w:sz w:val="20"/>
        </w:rPr>
        <w:t xml:space="preserve"> и </w:t>
      </w:r>
      <w:hyperlink w:history="0" r:id="rId32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5 статьи 82</w:t>
        </w:r>
      </w:hyperlink>
      <w:r>
        <w:rPr>
          <w:sz w:val="20"/>
        </w:rP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договора о сетевой форме реализации образовательных программ в соответствии со </w:t>
      </w:r>
      <w:hyperlink w:history="0" r:id="rId33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"Об образовании в Российской Федерации" - для образовательных программ, планируемых к реализации организацией, осуществляющей образовательную деятельность, с использованием сетевой формы реализации образовательных программ;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соответствие требованиям </w:t>
      </w:r>
      <w:hyperlink w:history="0" r:id="rId35" w:tooltip="Закон РФ от 11.03.1992 N 2487-1 (ред. от 28.06.2022) &quot;О частной детективной и охранной деятельности в Российской Федерации&quot; {КонсультантПлюс}">
        <w:r>
          <w:rPr>
            <w:sz w:val="20"/>
            <w:color w:val="0000ff"/>
          </w:rPr>
          <w:t xml:space="preserve">статьи 15.2</w:t>
        </w:r>
      </w:hyperlink>
      <w:r>
        <w:rPr>
          <w:sz w:val="20"/>
        </w:rP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соответствие требованиям, предусмотренным </w:t>
      </w:r>
      <w:hyperlink w:history="0" r:id="rId36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85</w:t>
        </w:r>
      </w:hyperlink>
      <w:r>
        <w:rPr>
          <w:sz w:val="20"/>
        </w:rP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Лицензионными требованиями к лицензиату являются: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требование не применяется: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загранучреждениям Министерства иностранных дел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содержащимися в соответствующих образовательных программах.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требование не применяется: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w:history="0" r:id="rId40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- </w:t>
      </w:r>
      <w:hyperlink w:history="0" r:id="rId41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8 статьи 12</w:t>
        </w:r>
      </w:hyperlink>
      <w:r>
        <w:rPr>
          <w:sz w:val="20"/>
        </w:rP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дел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 </w:t>
      </w:r>
      <w:hyperlink w:history="0" r:id="rId42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пунктом 2 части 3</w:t>
        </w:r>
      </w:hyperlink>
      <w:r>
        <w:rPr>
          <w:sz w:val="20"/>
        </w:rPr>
        <w:t xml:space="preserve">, </w:t>
      </w:r>
      <w:hyperlink w:history="0" r:id="rId43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10 статьи 11</w:t>
        </w:r>
      </w:hyperlink>
      <w:r>
        <w:rPr>
          <w:sz w:val="20"/>
        </w:rPr>
        <w:t xml:space="preserve">, </w:t>
      </w:r>
      <w:hyperlink w:history="0" r:id="rId44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статьей 46</w:t>
        </w:r>
      </w:hyperlink>
      <w:r>
        <w:rPr>
          <w:sz w:val="20"/>
        </w:rPr>
        <w:t xml:space="preserve"> и </w:t>
      </w:r>
      <w:hyperlink w:history="0" r:id="rId45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статьей 50</w:t>
        </w:r>
      </w:hyperlink>
      <w:r>
        <w:rPr>
          <w:sz w:val="20"/>
        </w:rPr>
        <w:t xml:space="preserve"> Федерального закона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требование не применяется: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части образовательной программы, срок реализации которой еще не наступил;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соответствии с </w:t>
      </w:r>
      <w:hyperlink w:history="0" r:id="rId46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пунктом 2 статьи 40</w:t>
        </w:r>
      </w:hyperlink>
      <w:r>
        <w:rPr>
          <w:sz w:val="20"/>
        </w:rP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требование не применяется: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образовательной деятельности в форме практической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загранучреждениям Министерства иностранных дел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 </w:t>
      </w:r>
      <w:hyperlink w:history="0" r:id="rId47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, </w:t>
      </w:r>
      <w:hyperlink w:history="0" r:id="rId48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r:id="rId49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r:id="rId50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r:id="rId51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11 статьи 79</w:t>
        </w:r>
      </w:hyperlink>
      <w:r>
        <w:rPr>
          <w:sz w:val="20"/>
        </w:rPr>
        <w:t xml:space="preserve"> Федерального закона "Об образовании в Российской Федерации";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 </w:t>
      </w:r>
      <w:hyperlink w:history="0" r:id="rId52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53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3 статьи 50</w:t>
        </w:r>
      </w:hyperlink>
      <w:r>
        <w:rPr>
          <w:sz w:val="20"/>
        </w:rPr>
        <w:t xml:space="preserve"> Федерального закона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требование не применяется 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в </w:t>
      </w:r>
      <w:hyperlink w:history="0" w:anchor="P83" w:tooltip="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.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10" w:tooltip="ж)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 частями 1 и 3 статьи 50 Федерального закона &quot;Об образовании в Российской Федерации&quot;.">
        <w:r>
          <w:rPr>
            <w:sz w:val="20"/>
            <w:color w:val="0000ff"/>
          </w:rPr>
          <w:t xml:space="preserve">"ж" пункта 7</w:t>
        </w:r>
      </w:hyperlink>
      <w:r>
        <w:rPr>
          <w:sz w:val="20"/>
        </w:rPr>
        <w:t xml:space="preserve"> настоящего Положения, а также следующие требования: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в соответствии со </w:t>
      </w:r>
      <w:hyperlink w:history="0" r:id="rId55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 образовательных технологий;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w:history="0" r:id="rId56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81</w:t>
        </w:r>
      </w:hyperlink>
      <w:r>
        <w:rPr>
          <w:sz w:val="20"/>
        </w:rPr>
        <w:t xml:space="preserve"> Федерального закона "Об образовании в Российской Федерации", а также в соответствии со </w:t>
      </w:r>
      <w:hyperlink w:history="0" r:id="rId57" w:tooltip="Закон РФ от 21.07.1993 N 5485-1 (ред. от 04.08.2022) &quot;О государственной тайне&quot; {КонсультантПлюс}">
        <w:r>
          <w:rPr>
            <w:sz w:val="20"/>
            <w:color w:val="0000ff"/>
          </w:rPr>
          <w:t xml:space="preserve">статьей 27</w:t>
        </w:r>
      </w:hyperlink>
      <w:r>
        <w:rPr>
          <w:sz w:val="20"/>
        </w:rP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условий для практической подготовки обучающихся в соответствии с </w:t>
      </w:r>
      <w:hyperlink w:history="0" r:id="rId58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частями 6</w:t>
        </w:r>
      </w:hyperlink>
      <w:r>
        <w:rPr>
          <w:sz w:val="20"/>
        </w:rPr>
        <w:t xml:space="preserve"> - </w:t>
      </w:r>
      <w:hyperlink w:history="0" r:id="rId59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8 статьи 13</w:t>
        </w:r>
      </w:hyperlink>
      <w:r>
        <w:rPr>
          <w:sz w:val="20"/>
        </w:rP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w:history="0" r:id="rId60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частями 4</w:t>
        </w:r>
      </w:hyperlink>
      <w:r>
        <w:rPr>
          <w:sz w:val="20"/>
        </w:rPr>
        <w:t xml:space="preserve"> и </w:t>
      </w:r>
      <w:hyperlink w:history="0" r:id="rId61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5 статьи 82</w:t>
        </w:r>
      </w:hyperlink>
      <w:r>
        <w:rPr>
          <w:sz w:val="20"/>
        </w:rP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договора о сетевой форме реализации образовательных программ в соответствии со </w:t>
      </w:r>
      <w:hyperlink w:history="0" r:id="rId62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соответствие требованиям </w:t>
      </w:r>
      <w:hyperlink w:history="0" r:id="rId63" w:tooltip="Закон РФ от 11.03.1992 N 2487-1 (ред. от 28.06.2022) &quot;О частной детективной и охранной деятельности в Российской Федерации&quot; {КонсультантПлюс}">
        <w:r>
          <w:rPr>
            <w:sz w:val="20"/>
            <w:color w:val="0000ff"/>
          </w:rPr>
          <w:t xml:space="preserve">статьи 15.2</w:t>
        </w:r>
      </w:hyperlink>
      <w:r>
        <w:rPr>
          <w:sz w:val="20"/>
        </w:rP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соответствие требованиям, предусмотренным </w:t>
      </w:r>
      <w:hyperlink w:history="0" r:id="rId64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85</w:t>
        </w:r>
      </w:hyperlink>
      <w:r>
        <w:rPr>
          <w:sz w:val="20"/>
        </w:rP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 грубым нарушениям лицензионных требований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нарушение лицензионных требований и условий, предусмотренных </w:t>
      </w:r>
      <w:hyperlink w:history="0" w:anchor="P83" w:tooltip="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.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110" w:tooltip="ж)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 частями 1 и 3 статьи 50 Федерального закона &quot;Об образовании в Российской Федерации&quot;.">
        <w:r>
          <w:rPr>
            <w:sz w:val="20"/>
            <w:color w:val="0000ff"/>
          </w:rPr>
          <w:t xml:space="preserve">"ж" пункта 7</w:t>
        </w:r>
      </w:hyperlink>
      <w:r>
        <w:rPr>
          <w:sz w:val="20"/>
        </w:rPr>
        <w:t xml:space="preserve"> и </w:t>
      </w:r>
      <w:hyperlink w:history="0" w:anchor="P115" w:tooltip="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частью 4 статьи 81 Федерального закона &quot;Об образовании в Российской Федерации&quot;, а также в соответствии со статьей 27 Закона Российской Федерации &quot;О государственной тайне&quot;, - для профессиональных образовательных программ, основных программ профессионального обучения, предусматривающих в период их...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, </w:t>
      </w:r>
      <w:hyperlink w:history="0" w:anchor="P118" w:tooltip="д) соответствие требованиям статьи 15.2 Закона Российской Федерации &quot;О частной детективной и охранной деятельности в Российской Федерации&quot;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и </w:t>
      </w:r>
      <w:hyperlink w:history="0" w:anchor="P119" w:tooltip="е) соответствие требованиям, предусмотренным частью 6 статьи 85 Федерального закона &quot;Об образовании в Российской Федерации&quot;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">
        <w:r>
          <w:rPr>
            <w:sz w:val="20"/>
            <w:color w:val="0000ff"/>
          </w:rPr>
          <w:t xml:space="preserve">"е" пункта 8</w:t>
        </w:r>
      </w:hyperlink>
      <w:r>
        <w:rPr>
          <w:sz w:val="20"/>
        </w:rPr>
        <w:t xml:space="preserve"> настоящего Положения, повлекшее за собой последствия, установленные </w:t>
      </w:r>
      <w:hyperlink w:history="0" r:id="rId65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частью 10 статьи 19.2</w:t>
        </w:r>
      </w:hyperlink>
      <w:r>
        <w:rPr>
          <w:sz w:val="20"/>
        </w:rPr>
        <w:t xml:space="preserve"> Федерального закона "О лицензировании отдельных видов деятельности";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повторное в течение 5 лет нарушение лицензиатом лицензионных требований и условий, предусмотренных </w:t>
      </w:r>
      <w:hyperlink w:history="0" w:anchor="P114" w:tooltip="а) наличие в соответствии со статьей 16 Федерального закона &quot;Об образовании в Российской Федерации&quot;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...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116" w:tooltip="в) наличие условий для практической подготовки обучающихся в соответствии с частями 6 - 8 статьи 13 Федерального закона &quot;Об образовании в Российской Федерации&quot; - для основных профессиональных образовательных программ, а также в соответствии с частями 4 и 5 статьи 82 Федерального закона &quot;Об образовании в Российской Федерации&quot;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и </w:t>
      </w:r>
      <w:hyperlink w:history="0" w:anchor="P117" w:tooltip="г) наличие договора о сетевой форме реализации образовательных программ в соответствии со статьей 15 Федерального закона &quot;Об образовании в Российской Федерации&quot;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">
        <w:r>
          <w:rPr>
            <w:sz w:val="20"/>
            <w:color w:val="0000ff"/>
          </w:rPr>
          <w:t xml:space="preserve">"г" пункта 8</w:t>
        </w:r>
      </w:hyperlink>
      <w:r>
        <w:rPr>
          <w:sz w:val="20"/>
        </w:rPr>
        <w:t xml:space="preserve"> настоящего Положения, повлекшее за собой последствия, установленные </w:t>
      </w:r>
      <w:hyperlink w:history="0" r:id="rId67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частью 10 статьи 19.2</w:t>
        </w:r>
      </w:hyperlink>
      <w:r>
        <w:rPr>
          <w:sz w:val="20"/>
        </w:rPr>
        <w:t xml:space="preserve"> Федерального закона "О лицензировании отдельных видов деятельности".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получения лицензии соискатель лицензии направляет в лицензирующий орган посредством единого портала государственных и муниципальных услуг, регионального портала государственных и муниципальных услуг и иных информационных систем заявление, оформленное в соответствии с </w:t>
      </w:r>
      <w:hyperlink w:history="0" r:id="rId69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- </w:t>
      </w:r>
      <w:hyperlink w:history="0" r:id="rId70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3 статьи 13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</w:t>
      </w:r>
      <w:hyperlink w:history="0" r:id="rId71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2 статьи 13.1</w:t>
        </w:r>
      </w:hyperlink>
      <w:r>
        <w:rPr>
          <w:sz w:val="20"/>
        </w:rPr>
        <w:t xml:space="preserve"> Федерального закона "О международном медицинском кластере и внесении изменений в отдельные законодательные акты Российской Федерации", а также следующие документы (копии документов) и сведения: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разработанных и утвержденных организацией, осуществляющей образовательную деятельность, образовательных программ;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копия договора, заключенного соискателем лицензии в соответствии с </w:t>
      </w:r>
      <w:hyperlink w:history="0" r:id="rId72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пунктом 2 части 7</w:t>
        </w:r>
      </w:hyperlink>
      <w:r>
        <w:rPr>
          <w:sz w:val="20"/>
        </w:rPr>
        <w:t xml:space="preserve"> и </w:t>
      </w:r>
      <w:hyperlink w:history="0" r:id="rId73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8 статьи 13</w:t>
        </w:r>
      </w:hyperlink>
      <w:r>
        <w:rPr>
          <w:sz w:val="20"/>
        </w:rP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копия договора, заключенного соискателем лицензии в соответствии с </w:t>
      </w:r>
      <w:hyperlink w:history="0" r:id="rId74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5 статьи 82</w:t>
        </w:r>
      </w:hyperlink>
      <w:r>
        <w:rPr>
          <w:sz w:val="20"/>
        </w:rP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учреждении,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сведения, подтверждающие соответствие требованиям, предусмотренным </w:t>
      </w:r>
      <w:hyperlink w:history="0" r:id="rId75" w:tooltip="Закон РФ от 11.03.1992 N 2487-1 (ред. от 28.06.2022) &quot;О частной детективной и охранной деятельности в Российской Федерации&quot; {КонсультантПлюс}">
        <w:r>
          <w:rPr>
            <w:sz w:val="20"/>
            <w:color w:val="0000ff"/>
          </w:rPr>
          <w:t xml:space="preserve">статьей 15.2</w:t>
        </w:r>
      </w:hyperlink>
      <w:r>
        <w:rPr>
          <w:sz w:val="20"/>
        </w:rPr>
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сведения, подтверждающие соответствие требованиям, предусмотренным </w:t>
      </w:r>
      <w:hyperlink w:history="0" r:id="rId76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85</w:t>
        </w:r>
      </w:hyperlink>
      <w:r>
        <w:rPr>
          <w:sz w:val="20"/>
        </w:rPr>
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представление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организацией, на реализацию указанных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77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 </w:t>
      </w:r>
      <w:hyperlink w:history="0" w:anchor="P127" w:tooltip="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, </w:t>
      </w:r>
      <w:hyperlink w:history="0" w:anchor="P131" w:tooltip="е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- </w:t>
      </w:r>
      <w:hyperlink w:history="0" w:anchor="P133" w:tooltip="з) копия договора, заключенного соискателем лицензии в соответствии с частью 5 статьи 82 Федерального закона &quot;Об образовании в Российской Федерации&quot;, подтверждающего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...">
        <w:r>
          <w:rPr>
            <w:sz w:val="20"/>
            <w:color w:val="0000ff"/>
          </w:rPr>
          <w:t xml:space="preserve">"з" пункта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внесения изменений в реестр лицензий указанные организации, осуществляющие образовательную деятельность,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 </w:t>
      </w:r>
      <w:hyperlink w:history="0" w:anchor="P156" w:tooltip="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">
        <w:r>
          <w:rPr>
            <w:sz w:val="20"/>
            <w:color w:val="0000ff"/>
          </w:rPr>
          <w:t xml:space="preserve">подпункте "б" пункта 13</w:t>
        </w:r>
      </w:hyperlink>
      <w:r>
        <w:rPr>
          <w:sz w:val="20"/>
        </w:rPr>
        <w:t xml:space="preserve">, </w:t>
      </w:r>
      <w:hyperlink w:history="0" w:anchor="P162" w:tooltip="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166" w:tooltip="е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- </w:t>
      </w:r>
      <w:hyperlink w:history="0" w:anchor="P168" w:tooltip="з) копия договора, заключенного лицензиатом в соответствии с частью 5 статьи 82 Федерального закона &quot;Об образовании в Российской Федерации&quot;, подтверждающего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...">
        <w:r>
          <w:rPr>
            <w:sz w:val="20"/>
            <w:color w:val="0000ff"/>
          </w:rPr>
          <w:t xml:space="preserve">"з" пункта 14</w:t>
        </w:r>
      </w:hyperlink>
      <w:r>
        <w:rPr>
          <w:sz w:val="20"/>
        </w:rPr>
        <w:t xml:space="preserve"> и </w:t>
      </w:r>
      <w:hyperlink w:history="0" w:anchor="P176" w:tooltip="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180" w:tooltip="е) копия договора, заключенного лицензиатом в соответствии с пунктом 2 части 7 и частью 8 статьи 13 Федерального закона &quot;Об образовании в Российской Федерации&quot;, подтверждающего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...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- </w:t>
      </w:r>
      <w:hyperlink w:history="0" w:anchor="P182" w:tooltip="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">
        <w:r>
          <w:rPr>
            <w:sz w:val="20"/>
            <w:color w:val="0000ff"/>
          </w:rPr>
          <w:t xml:space="preserve">"з" пункта 15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Представляемые в лицензирующий орган документы (копии документов) не должны содержать сведений, составляющих государственную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11(1). Для получения лицензии организации, осуществляющие образовательную деятельность, планирующие реализовывать образовательные программы с применением исключительно электронного обучения, дистанционных образовательных технологий, не представляют в лицензирующий орган документы (копии документов) и сведения, указанные в </w:t>
      </w:r>
      <w:hyperlink w:history="0" w:anchor="P126" w:tooltip="а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27" w:tooltip="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и </w:t>
      </w:r>
      <w:hyperlink w:history="0" w:anchor="P129" w:tooltip="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">
        <w:r>
          <w:rPr>
            <w:sz w:val="20"/>
            <w:color w:val="0000ff"/>
          </w:rPr>
          <w:t xml:space="preserve">"г" пункта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внесения изменений в реестр лицензий организации, осуществляющие образовательную деятельность, планирующие реализовывать образовательные программы с применением исключительно электронного обучения, дистанционных образовательных технологий, не представляют в лицензирующий орган документы (копии документов) и сведения, указанные в </w:t>
      </w:r>
      <w:hyperlink w:history="0" w:anchor="P155" w:tooltip="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реестре лицензий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57" w:tooltip="в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">
        <w:r>
          <w:rPr>
            <w:sz w:val="20"/>
            <w:color w:val="0000ff"/>
          </w:rPr>
          <w:t xml:space="preserve">"в" пункта 13</w:t>
        </w:r>
      </w:hyperlink>
      <w:r>
        <w:rPr>
          <w:sz w:val="20"/>
        </w:rPr>
        <w:t xml:space="preserve">, </w:t>
      </w:r>
      <w:hyperlink w:history="0" w:anchor="P161" w:tooltip="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62" w:tooltip="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и </w:t>
      </w:r>
      <w:hyperlink w:history="0" w:anchor="P164" w:tooltip="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">
        <w:r>
          <w:rPr>
            <w:sz w:val="20"/>
            <w:color w:val="0000ff"/>
          </w:rPr>
          <w:t xml:space="preserve">"г" пункта 14</w:t>
        </w:r>
      </w:hyperlink>
      <w:r>
        <w:rPr>
          <w:sz w:val="20"/>
        </w:rPr>
        <w:t xml:space="preserve"> и </w:t>
      </w:r>
      <w:hyperlink w:history="0" w:anchor="P175" w:tooltip="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76" w:tooltip="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и </w:t>
      </w:r>
      <w:hyperlink w:history="0" w:anchor="P179" w:tooltip="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">
        <w:r>
          <w:rPr>
            <w:sz w:val="20"/>
            <w:color w:val="0000ff"/>
          </w:rPr>
          <w:t xml:space="preserve">"д" пункта 15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11(1) введен </w:t>
      </w:r>
      <w:hyperlink w:history="0" r:id="rId80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11(2). Для получения лицензии российские организации, осуществляющие образовательную деятельность, расположенные за пределами территории Российской Федерации, организации, осуществляющие образовательную деятельность, созданные в соответствии с международными договорами Российской Федерации, а также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не представляют в лицензирующий орган документы, указанные в </w:t>
      </w:r>
      <w:hyperlink w:history="0" w:anchor="P129" w:tooltip="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">
        <w:r>
          <w:rPr>
            <w:sz w:val="20"/>
            <w:color w:val="0000ff"/>
          </w:rPr>
          <w:t xml:space="preserve">подпункте "г" пункта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внесения изменений в реестр лицензий российские организации, осуществляющие образовательную деятельность, расположенные за пределами территории Российской Федерации, организации, осуществляющие образовательную деятельность, созданные в соответствии с международными договорами Российской Федерации, а также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не представляют в лицензирующий орган документы, указанные в </w:t>
      </w:r>
      <w:hyperlink w:history="0" w:anchor="P157" w:tooltip="в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">
        <w:r>
          <w:rPr>
            <w:sz w:val="20"/>
            <w:color w:val="0000ff"/>
          </w:rPr>
          <w:t xml:space="preserve">подпункте "в" пункта 13</w:t>
        </w:r>
      </w:hyperlink>
      <w:r>
        <w:rPr>
          <w:sz w:val="20"/>
        </w:rPr>
        <w:t xml:space="preserve">, </w:t>
      </w:r>
      <w:hyperlink w:history="0" w:anchor="P164" w:tooltip="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">
        <w:r>
          <w:rPr>
            <w:sz w:val="20"/>
            <w:color w:val="0000ff"/>
          </w:rPr>
          <w:t xml:space="preserve">подпункте "г" пункта 14</w:t>
        </w:r>
      </w:hyperlink>
      <w:r>
        <w:rPr>
          <w:sz w:val="20"/>
        </w:rPr>
        <w:t xml:space="preserve"> и </w:t>
      </w:r>
      <w:hyperlink w:history="0" w:anchor="P179" w:tooltip="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">
        <w:r>
          <w:rPr>
            <w:sz w:val="20"/>
            <w:color w:val="0000ff"/>
          </w:rPr>
          <w:t xml:space="preserve">подпункте "д" пункта 15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11(2) введен </w:t>
      </w:r>
      <w:hyperlink w:history="0" r:id="rId81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получения лицензии загранучреждения Министерства иностранных дел Российской Федерации не представляют сведения и документы, указанные в </w:t>
      </w:r>
      <w:hyperlink w:history="0" w:anchor="P126" w:tooltip="а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">
        <w:r>
          <w:rPr>
            <w:sz w:val="20"/>
            <w:color w:val="0000ff"/>
          </w:rPr>
          <w:t xml:space="preserve">подпункте "а" пункта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внесения изменений в реестр лицензий загранучреждения Министерства иностранных дел Российской Федерации не представляют сведения и документы, указанные в </w:t>
      </w:r>
      <w:hyperlink w:history="0" w:anchor="P155" w:tooltip="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реестре лицензий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">
        <w:r>
          <w:rPr>
            <w:sz w:val="20"/>
            <w:color w:val="0000ff"/>
          </w:rPr>
          <w:t xml:space="preserve">подпункте "а" пункта 13</w:t>
        </w:r>
      </w:hyperlink>
      <w:r>
        <w:rPr>
          <w:sz w:val="20"/>
        </w:rPr>
        <w:t xml:space="preserve">, </w:t>
      </w:r>
      <w:hyperlink w:history="0" w:anchor="P161" w:tooltip="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">
        <w:r>
          <w:rPr>
            <w:sz w:val="20"/>
            <w:color w:val="0000ff"/>
          </w:rPr>
          <w:t xml:space="preserve">подпункте "а" пункта 14</w:t>
        </w:r>
      </w:hyperlink>
      <w:r>
        <w:rPr>
          <w:sz w:val="20"/>
        </w:rPr>
        <w:t xml:space="preserve">, </w:t>
      </w:r>
      <w:hyperlink w:history="0" w:anchor="P175" w:tooltip="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">
        <w:r>
          <w:rPr>
            <w:sz w:val="20"/>
            <w:color w:val="0000ff"/>
          </w:rPr>
          <w:t xml:space="preserve">подпункте "а" пункта 15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и передача в лицензирующий орган заявлений загранучреждений Министерства иностранных дел Российской Федерации о предоставлении лицензии или внесении изменений в реестр лицензий и прилагаемых к таким заявлениям документов осуществляет Министерство иностранных дел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82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намерении лицензиата осуществлять лицензируемую деятельность по адресу места ее осуществления, не указанному в реестре лицензии, за исключением случая, предусмотренного </w:t>
      </w:r>
      <w:hyperlink w:history="0" w:anchor="P160" w:tooltip="14. В случае если лицензиат намерен осуществлять лицензируемую деятельность в филиале, не указанном в реестре лицензий, в заявлении о внесении изменений в реестр лицензий, оформленном в соответствии со статьей 18 Федерального закона &quot;О лицензировании отдельных видов деятельности&quot;,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Положения, в заявлении о внесении изменений в реестр лицензий, оформленном в соответствии со </w:t>
      </w:r>
      <w:hyperlink w:history="0" r:id="rId83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указывается этот адрес, а также представляются следующие документы (копии документов) и сведения: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реестре лицензий,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представление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</w:t>
      </w:r>
      <w:hyperlink w:history="0" r:id="rId84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стандартами</w:t>
        </w:r>
      </w:hyperlink>
      <w:r>
        <w:rPr>
          <w:sz w:val="20"/>
        </w:rPr>
        <w:t xml:space="preserve">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организацией, на реализацию указанных образовательных программ.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85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если лицензиат намерен осуществлять лицензируемую деятельность в филиале, не указанном в реестре лицензий, в заявлении о внесении изменений в реестр лицензий, оформленном в соответствии со </w:t>
      </w:r>
      <w:hyperlink w:history="0" r:id="rId86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разработанных и утвержденных организацией, осуществляющей образовательную деятельность, образовательных программ;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копия договора, заключенного лицензиатом в соответствии с </w:t>
      </w:r>
      <w:hyperlink w:history="0" r:id="rId87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пунктом 2 части 7</w:t>
        </w:r>
      </w:hyperlink>
      <w:r>
        <w:rPr>
          <w:sz w:val="20"/>
        </w:rPr>
        <w:t xml:space="preserve"> и </w:t>
      </w:r>
      <w:hyperlink w:history="0" r:id="rId88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8 статьи 13</w:t>
        </w:r>
      </w:hyperlink>
      <w:r>
        <w:rPr>
          <w:sz w:val="20"/>
        </w:rP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копия договора, заключенного лицензиатом в соответствии с </w:t>
      </w:r>
      <w:hyperlink w:history="0" r:id="rId89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5 статьи 82</w:t>
        </w:r>
      </w:hyperlink>
      <w:r>
        <w:rPr>
          <w:sz w:val="20"/>
        </w:rP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учреждении,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лицензиатом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сведения, подтверждающие соответствие требованиям, предусмотренным </w:t>
      </w:r>
      <w:hyperlink w:history="0" r:id="rId90" w:tooltip="Закон РФ от 11.03.1992 N 2487-1 (ред. от 28.06.2022) &quot;О частной детективной и охранной деятельности в Российской Федерации&quot; {КонсультантПлюс}">
        <w:r>
          <w:rPr>
            <w:sz w:val="20"/>
            <w:color w:val="0000ff"/>
          </w:rPr>
          <w:t xml:space="preserve">статьей 15.2</w:t>
        </w:r>
      </w:hyperlink>
      <w:r>
        <w:rPr>
          <w:sz w:val="20"/>
        </w:rP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сведения, подтверждающие соответствие требованиям, предусмотренным </w:t>
      </w:r>
      <w:hyperlink w:history="0" r:id="rId91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85</w:t>
        </w:r>
      </w:hyperlink>
      <w:r>
        <w:rPr>
          <w:sz w:val="20"/>
        </w:rP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</w:t>
      </w:r>
      <w:hyperlink w:history="0" r:id="rId92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стандартами</w:t>
        </w:r>
      </w:hyperlink>
      <w:r>
        <w:rPr>
          <w:sz w:val="20"/>
        </w:rPr>
        <w:t xml:space="preserve">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организацией, на реализацию указанных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93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намерении лицензиата осуществлять деятельность по реализации новых образовательных программ, не указанных в реестре лицензий, в заявлении о внесении изменений в реестр лицензий, оформленном в соответствии со </w:t>
      </w:r>
      <w:hyperlink w:history="0" r:id="rId94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разработанных и утвержденных организацией, осуществляющей образовательную деятельность,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копия договора, заключенного лицензиатом в соответствии с </w:t>
      </w:r>
      <w:hyperlink w:history="0" r:id="rId95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пунктом 2 части 7</w:t>
        </w:r>
      </w:hyperlink>
      <w:r>
        <w:rPr>
          <w:sz w:val="20"/>
        </w:rPr>
        <w:t xml:space="preserve"> и </w:t>
      </w:r>
      <w:hyperlink w:history="0" r:id="rId96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8 статьи 13</w:t>
        </w:r>
      </w:hyperlink>
      <w:r>
        <w:rPr>
          <w:sz w:val="20"/>
        </w:rP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копия договора, заключенного лицензиатом в соответствии с </w:t>
      </w:r>
      <w:hyperlink w:history="0" r:id="rId97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5 статьи 82</w:t>
        </w:r>
      </w:hyperlink>
      <w:r>
        <w:rPr>
          <w:sz w:val="20"/>
        </w:rP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учреждении,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лицензиатом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сведения, подтверждающие соответствие требованиям, предусмотренным </w:t>
      </w:r>
      <w:hyperlink w:history="0" r:id="rId98" w:tooltip="Закон РФ от 11.03.1992 N 2487-1 (ред. от 28.06.2022) &quot;О частной детективной и охранной деятельности в Российской Федерации&quot; {КонсультантПлюс}">
        <w:r>
          <w:rPr>
            <w:sz w:val="20"/>
            <w:color w:val="0000ff"/>
          </w:rPr>
          <w:t xml:space="preserve">статьей 15.2</w:t>
        </w:r>
      </w:hyperlink>
      <w:r>
        <w:rPr>
          <w:sz w:val="20"/>
        </w:rP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сведения, подтверждающие соответствие требованиям, предусмотренным </w:t>
      </w:r>
      <w:hyperlink w:history="0" r:id="rId99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85</w:t>
        </w:r>
      </w:hyperlink>
      <w:r>
        <w:rPr>
          <w:sz w:val="20"/>
        </w:rP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</w:t>
      </w:r>
      <w:hyperlink w:history="0" r:id="rId100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стандартами</w:t>
        </w:r>
      </w:hyperlink>
      <w:r>
        <w:rPr>
          <w:sz w:val="20"/>
        </w:rPr>
        <w:t xml:space="preserve">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организацией, на реализацию указанных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101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Копии документов, предусмотренные </w:t>
      </w:r>
      <w:hyperlink w:history="0" w:anchor="P126" w:tooltip="а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131" w:tooltip="е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- </w:t>
      </w:r>
      <w:hyperlink w:history="0" w:anchor="P133" w:tooltip="з) копия договора, заключенного соискателем лицензии в соответствии с частью 5 статьи 82 Федерального закона &quot;Об образовании в Российской Федерации&quot;, подтверждающего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...">
        <w:r>
          <w:rPr>
            <w:sz w:val="20"/>
            <w:color w:val="0000ff"/>
          </w:rPr>
          <w:t xml:space="preserve">"з" пункта 10</w:t>
        </w:r>
      </w:hyperlink>
      <w:r>
        <w:rPr>
          <w:sz w:val="20"/>
        </w:rPr>
        <w:t xml:space="preserve">, </w:t>
      </w:r>
      <w:hyperlink w:history="0" w:anchor="P155" w:tooltip="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реестре лицензий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">
        <w:r>
          <w:rPr>
            <w:sz w:val="20"/>
            <w:color w:val="0000ff"/>
          </w:rPr>
          <w:t xml:space="preserve">подпунктом "а" пункта 13</w:t>
        </w:r>
      </w:hyperlink>
      <w:r>
        <w:rPr>
          <w:sz w:val="20"/>
        </w:rPr>
        <w:t xml:space="preserve">, </w:t>
      </w:r>
      <w:hyperlink w:history="0" w:anchor="P161" w:tooltip="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166" w:tooltip="е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- </w:t>
      </w:r>
      <w:hyperlink w:history="0" w:anchor="P168" w:tooltip="з) копия договора, заключенного лицензиатом в соответствии с частью 5 статьи 82 Федерального закона &quot;Об образовании в Российской Федерации&quot;, подтверждающего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...">
        <w:r>
          <w:rPr>
            <w:sz w:val="20"/>
            <w:color w:val="0000ff"/>
          </w:rPr>
          <w:t xml:space="preserve">"з" пункта 14</w:t>
        </w:r>
      </w:hyperlink>
      <w:r>
        <w:rPr>
          <w:sz w:val="20"/>
        </w:rPr>
        <w:t xml:space="preserve">, а также </w:t>
      </w:r>
      <w:hyperlink w:history="0" w:anchor="P175" w:tooltip="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180" w:tooltip="е) копия договора, заключенного лицензиатом в соответствии с пунктом 2 части 7 и частью 8 статьи 13 Федерального закона &quot;Об образовании в Российской Федерации&quot;, подтверждающего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...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- </w:t>
      </w:r>
      <w:hyperlink w:history="0" w:anchor="P182" w:tooltip="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">
        <w:r>
          <w:rPr>
            <w:sz w:val="20"/>
            <w:color w:val="0000ff"/>
          </w:rPr>
          <w:t xml:space="preserve">"з" пункта 15</w:t>
        </w:r>
      </w:hyperlink>
      <w:r>
        <w:rPr>
          <w:sz w:val="20"/>
        </w:rPr>
        <w:t xml:space="preserve"> настоящего Положения, представляются засвидетельствованными в нотариальном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исполненные на иностранном языке, представляются с заверенным в нотариальном порядке переводом на русский язык.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лицензионные требования не применяются к соискателю лицензии или лицензиату, документы, подтверждающие соответствие таким лицензионным требованиям, не представляются.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102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изменении наименований образовательных программ, указанных в реестре лицензий, в целях их приведения в соответствие с перечнями профессий, специальностей и направлений подготовки, а также номенклатурой научных специальностей, по которым присуждаются ученые степени,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Федерации, в заявлении о внесении изменений в реестр лицензий указываются новое наименование образовательной программы и сведения, подтверждающие изменение наименования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103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Представление соискателем лицензии (лицензиатом) заявления и документов, необходимых для получения лицензии (внесения изменений в реестр лицензий), их прием лицензирующим органом, принятие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 ведение реестра лицензий и предоставление информации по вопросам лицензирования осуществляются в порядке, установленном Федеральным </w:t>
      </w:r>
      <w:hyperlink w:history="0" r:id="rId104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деятельности", с учетом особенностей, установленных Федеральным </w:t>
      </w:r>
      <w:hyperlink w:history="0" r:id="rId105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срок, не превышающий 5 рабочих дней со дня приема заявления о предоставлении лицензии и прилагаемых к нему документов, лицензирующий орган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требованиям, в порядке, установленном Федеральным </w:t>
      </w:r>
      <w:hyperlink w:history="0" r:id="rId106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деятельности", и принимает решение о предоставлении или об отказе в предоставлении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реестр лицензий, за исключением случаев, указанных в </w:t>
      </w:r>
      <w:hyperlink w:history="0" w:anchor="P154" w:tooltip="13. При намерении лицензиата осуществлять лицензируемую деятельность по адресу места ее осуществления, не указанному в реестре лицензии, за исключением случая, предусмотренного пунктом 14 настоящего Положения, в заявлении о внесении изменений в реестр лицензий, оформленном в соответствии со статьей 18 Федерального закона &quot;О лицензировании отдельных видов деятельности&quot;, указывается этот адрес, а также представляются следующие документы (копии документов) и сведения: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- </w:t>
      </w:r>
      <w:hyperlink w:history="0" w:anchor="P174" w:tooltip="15. При намерении лицензиата осуществлять деятельность по реализации новых образовательных программ, не указанных в реестре лицензий, в заявлении о внесении изменений в реестр лицензий, оформленном в соответствии со статьей 18 Федерального закона &quot;О лицензировании отдельных видов деятельности&quot;,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Положения, по заявлениям организаций, осуществляющих образовательную деятельность, осуществляется лицензирующим органом в срок, не превышающий 5 рабочих дней со дня приема заявления о внесении изменений в реестр лицензий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реестр лицензий в случаях, указанных в </w:t>
      </w:r>
      <w:hyperlink w:history="0" w:anchor="P154" w:tooltip="13. При намерении лицензиата осуществлять лицензируемую деятельность по адресу места ее осуществления, не указанному в реестре лицензии, за исключением случая, предусмотренного пунктом 14 настоящего Положения, в заявлении о внесении изменений в реестр лицензий, оформленном в соответствии со статьей 18 Федерального закона &quot;О лицензировании отдельных видов деятельности&quot;, указывается этот адрес, а также представляются следующие документы (копии документов) и сведения: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- </w:t>
      </w:r>
      <w:hyperlink w:history="0" w:anchor="P174" w:tooltip="15. При намерении лицензиата осуществлять деятельность по реализации новых образовательных программ, не указанных в реестре лицензий, в заявлении о внесении изменений в реестр лицензий, оформленном в соответствии со статьей 18 Федерального закона &quot;О лицензировании отдельных видов деятельности&quot;,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Положения, осуществляется лицензирующим органом после проведения в установленном Федеральным </w:t>
      </w:r>
      <w:hyperlink w:history="0" r:id="rId107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 порядке оценки соответствия лицензиата лицензионным требованиям в срок, не превышающий 5 рабочих дней со дня приема заявления о внесении изменений в реестр лицензий и прилагаемых к нему документов.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108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Лицензирующий орган принимает решение о возврате лицензиату заявления о внесении изменений в реестр лицензий и прилагаемых к нему документов с мотивированным обоснованием причин возврата при наличии у лицензиата неисполненного предписания лицензирующего органа, при внесении изменений в реестр лицензий в связи с намерением лицензиата осуществлять образовательную деятельность по адресу места ее осуществления, не указанному в реестре лицензий, с намерением лицензиата осуществлять образовательную деятельность в филиале, не указанном в реестре лицензий, а также с намерением лицензиата осуществлять деятельность по реализации новых образовательных программ, не указанных в реестре лицензий.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109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Оценка соблюдения лицензиатами лицензионных требований при осуществлении образовательной деятельности осуществляется в рамках федерального государственного контроля (надзора)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соответствия соискателя лицензии (лицензиата) лицензионным требованиям в случаях, установленных </w:t>
      </w:r>
      <w:hyperlink w:history="0" w:anchor="P194" w:tooltip="18. Представление соискателем лицензии (лицензиатом) заявления и документов, необходимых для получения лицензии (внесения изменений в реестр лицензий), их прием лицензирующим органом, принятие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..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Положения, проводится в соответствии со </w:t>
      </w:r>
      <w:hyperlink w:history="0" r:id="rId110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статьей 19.1</w:t>
        </w:r>
      </w:hyperlink>
      <w:r>
        <w:rPr>
          <w:sz w:val="20"/>
        </w:rPr>
        <w:t xml:space="preserve"> Федерального закона "О лицензировании отдельных видов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соответствия соискателя лицензии (лицензиата) лицензионным требованиям, проводится в форме документарной оценки.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111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w:history="0" r:id="rId11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Информация, предусмотренная </w:t>
      </w:r>
      <w:hyperlink w:history="0" r:id="rId114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частью 1 статьи 21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если иное не установлено законодательством Российской Федерации, размещается лицензирующим органом в информационно-телекоммуникационной сети "Интернет" в течение 10 дней со дня официального опубликования нормативных правовых актов, устанавливающих обязательные требования к лицензированию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Актуальная информация из реестра лицензий должна отображаться в информационно-телекоммуникационной сети "Интернет" в режиме реального времени либо должна быть отображена в информационно-телекоммуникационной сети "Интернет" не позднее 5 минут с момента внесения изменений в реестр лицензий. В случае неработоспособности информационной системы, зафиксированной приказом (распоряжением) уполномоченного должностного лица лицензирующего органа, актуальная информация из реестра лицензий должна быть размещена в информационно-телекоммуникационной сети "Интернет" после восстановления работоспособности информационной системы, но не позднее 3 рабочих дней со дня внесения сведений в реестр лицензий.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115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 предоставление лицензирующим органом лицензии или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w:history="0" r:id="rId116" w:tooltip="&quot;Налоговый кодекс Российской Федерации (часть вторая)&quot; от 05.08.2000 N 117-ФЗ (ред. от 14.07.2022) (с изм. и доп., вступ. в силу с 01.10.2022) {КонсультантПлюс}">
        <w:r>
          <w:rPr>
            <w:sz w:val="20"/>
            <w:color w:val="0000ff"/>
          </w:rPr>
          <w:t xml:space="preserve">размере</w:t>
        </w:r>
      </w:hyperlink>
      <w:r>
        <w:rPr>
          <w:sz w:val="20"/>
        </w:rPr>
        <w:t xml:space="preserve"> и </w:t>
      </w:r>
      <w:hyperlink w:history="0" r:id="rId117" w:tooltip="&quot;Налоговый кодекс Российской Федерации (часть вторая)&quot; от 05.08.2000 N 117-ФЗ (ред. от 14.07.2022) (с изм. и доп., вступ. в силу с 01.10.202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которые установлены законодательством Российской Федерации о налогах и сборах.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118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2124)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лицензировании</w:t>
      </w:r>
    </w:p>
    <w:p>
      <w:pPr>
        <w:pStyle w:val="0"/>
        <w:jc w:val="right"/>
      </w:pPr>
      <w:r>
        <w:rPr>
          <w:sz w:val="20"/>
        </w:rPr>
        <w:t xml:space="preserve">образовательной деятельности</w:t>
      </w:r>
    </w:p>
    <w:p>
      <w:pPr>
        <w:pStyle w:val="0"/>
        <w:jc w:val="center"/>
      </w:pPr>
      <w:r>
        <w:rPr>
          <w:sz w:val="20"/>
        </w:rPr>
      </w:r>
    </w:p>
    <w:bookmarkStart w:id="221" w:name="P221"/>
    <w:bookmarkEnd w:id="22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ДЕЯТЕЛЬНОСТИ ПО РЕАЛИЗАЦИИ ОБРАЗОВАТЕЛЬНЫХ ПРОГРАММ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28.07.2021 </w:t>
            </w:r>
            <w:hyperlink w:history="0" r:id="rId119" w:tooltip="Постановление Правительства РФ от 28.07.2021 N 1270 (ред. от 30.11.2021) &quot;О внесении изменений в приложение к Положению о лицензировании образовательной деятельности&quot; {КонсультантПлюс}">
              <w:r>
                <w:rPr>
                  <w:sz w:val="20"/>
                  <w:color w:val="0000ff"/>
                </w:rPr>
                <w:t xml:space="preserve">N 1270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30.11.2021 </w:t>
            </w:r>
            <w:hyperlink w:history="0" r:id="rId120" w:tooltip="Постановление Правительства РФ от 30.11.2021 N 2124 (ред. от 30.11.2021) &quot;О внесении изменений в постановление Правительства Российской Федерации от 18 сентября 2020 г. N 1490 и постановление Правительства Российской Федерации от 28 июля 2021 г. N 1270&quot; {КонсультантПлюс}">
              <w:r>
                <w:rPr>
                  <w:sz w:val="20"/>
                  <w:color w:val="0000ff"/>
                </w:rPr>
                <w:t xml:space="preserve">N 2124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Реализация основной общеобразовательной программы дошкольного образования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основной общеобразовательной программы начального общего образования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Реализация основной общеобразовательной программы основного общего образования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Реализация основной общеобразовательной программы среднего общего образования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</w:t>
      </w:r>
      <w:hyperlink w:history="0" w:anchor="P250" w:tooltip="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ферах общего образования, высшего образования, и по научным специальностям, предусмотренн...">
        <w:r>
          <w:rPr>
            <w:sz w:val="20"/>
            <w:color w:val="0000ff"/>
          </w:rPr>
          <w:t xml:space="preserve">&lt;*&gt;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 </w:t>
      </w:r>
      <w:hyperlink w:history="0" w:anchor="P250" w:tooltip="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ферах общего образования, высшего образования, и по научным специальностям, предусмотренн...">
        <w:r>
          <w:rPr>
            <w:sz w:val="20"/>
            <w:color w:val="0000ff"/>
          </w:rPr>
          <w:t xml:space="preserve">&lt;*&gt;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Реализация основной профессиональной образовательной программы высшего образования - программы бакалавриата </w:t>
      </w:r>
      <w:hyperlink w:history="0" w:anchor="P250" w:tooltip="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ферах общего образования, высшего образования, и по научным специальностям, предусмотренн...">
        <w:r>
          <w:rPr>
            <w:sz w:val="20"/>
            <w:color w:val="0000ff"/>
          </w:rPr>
          <w:t xml:space="preserve">&lt;*&gt;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Реализация основной профессиональной образовательной программы высшего образования - программы специалитета </w:t>
      </w:r>
      <w:hyperlink w:history="0" w:anchor="P250" w:tooltip="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ферах общего образования, высшего образования, и по научным специальностям, предусмотренн...">
        <w:r>
          <w:rPr>
            <w:sz w:val="20"/>
            <w:color w:val="0000ff"/>
          </w:rPr>
          <w:t xml:space="preserve">&lt;*&gt;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Реализация основной профессиональной образовательной программы высшего образования - программы магистратуры </w:t>
      </w:r>
      <w:hyperlink w:history="0" w:anchor="P250" w:tooltip="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ферах общего образования, высшего образования, и по научным специальностям, предусмотренн...">
        <w:r>
          <w:rPr>
            <w:sz w:val="20"/>
            <w:color w:val="0000ff"/>
          </w:rPr>
          <w:t xml:space="preserve">&lt;*&gt;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Реализация основной профессиональной образовательной программы высшего образования - программы подготовки научных и научно-педагогических кадров в аспирантуре (адъюнктуре) </w:t>
      </w:r>
      <w:hyperlink w:history="0" w:anchor="P250" w:tooltip="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ферах общего образования, высшего образования, и по научным специальностям, предусмотренн...">
        <w:r>
          <w:rPr>
            <w:sz w:val="20"/>
            <w:color w:val="0000ff"/>
          </w:rPr>
          <w:t xml:space="preserve">&lt;*&gt;</w:t>
        </w:r>
      </w:hyperlink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Постановление Правительства РФ от 28.07.2021 N 1270 (ред. от 30.11.2021) &quot;О внесении изменений в приложение к Положению о лицензировании образователь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28.07.2021 N 1270)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Реализация основной профессиональной образовательной программы высшего образования - программы ординатуры </w:t>
      </w:r>
      <w:hyperlink w:history="0" w:anchor="P250" w:tooltip="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ферах общего образования, высшего образования, и по научным специальностям, предусмотренн...">
        <w:r>
          <w:rPr>
            <w:sz w:val="20"/>
            <w:color w:val="0000ff"/>
          </w:rPr>
          <w:t xml:space="preserve">&lt;*&gt;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Реализация основной профессиональной образовательной программы высшего образования - программы ассистентуры-стажировки </w:t>
      </w:r>
      <w:hyperlink w:history="0" w:anchor="P250" w:tooltip="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ферах общего образования, высшего образования, и по научным специальностям, предусмотренн...">
        <w:r>
          <w:rPr>
            <w:sz w:val="20"/>
            <w:color w:val="0000ff"/>
          </w:rPr>
          <w:t xml:space="preserve">&lt;*&gt;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Реализация основной программы профессионального обучения - программы профессиональной подготовки по профессиям рабочих, должностям служащих </w:t>
      </w:r>
      <w:hyperlink w:history="0" w:anchor="P250" w:tooltip="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ферах общего образования, высшего образования, и по научным специальностям, предусмотренн...">
        <w:r>
          <w:rPr>
            <w:sz w:val="20"/>
            <w:color w:val="0000ff"/>
          </w:rPr>
          <w:t xml:space="preserve">&lt;*&gt;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Реализация основной программы профессионального обучения - программы переподготовки рабочих, служащих </w:t>
      </w:r>
      <w:hyperlink w:history="0" w:anchor="P250" w:tooltip="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ферах общего образования, высшего образования, и по научным специальностям, предусмотренн...">
        <w:r>
          <w:rPr>
            <w:sz w:val="20"/>
            <w:color w:val="0000ff"/>
          </w:rPr>
          <w:t xml:space="preserve">&lt;*&gt;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Реализация основной программы профессионального обучения - программы повышения квалификации рабочих, служащих </w:t>
      </w:r>
      <w:hyperlink w:history="0" w:anchor="P250" w:tooltip="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ферах общего образования, высшего образования, и по научным специальностям, предусмотренн...">
        <w:r>
          <w:rPr>
            <w:sz w:val="20"/>
            <w:color w:val="0000ff"/>
          </w:rPr>
          <w:t xml:space="preserve">&lt;*&gt;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Реализация дополнительных общеобразовательных программ - дополнительных общеразвивающих программ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Реализация дополнительных общеобразовательных программ - дополнительных предпрофессиональных программ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Реализация дополнительных профессиональных программ - программ повышения квалификации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Реализация дополнительных профессиональных программ - программ профессиональной переподготовки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Реализация образовательных программ, направленных на подготовку служителей и религиозного персонала религиозных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50" w:name="P250"/>
    <w:bookmarkEnd w:id="2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сферах общего образования, высшего образования, и по научным специальностям, предусмотренным номенклатурой научных специальностей, по которым присуждаются ученые степени,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122" w:tooltip="Постановление Правительства РФ от 28.07.2021 N 1270 (ред. от 30.11.2021) &quot;О внесении изменений в приложение к Положению о лицензировании образователь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28.07.2021 N 1270)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18.09.2020 N 1490</w:t>
            <w:br/>
            <w:t>(ред. от 30.11.2021)</w:t>
            <w:br/>
            <w:t>"О лицензировании образовательной деятельности"...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17D4DF0AFB94A350C7590D9AAC9189FD827FBFBDF7F5D830F29815AC0DD7F15F6C979DFCD9AA8AA88366CED00E5BA54A082E362FD7F7EACC0N4M" TargetMode = "External"/>
	<Relationship Id="rId8" Type="http://schemas.openxmlformats.org/officeDocument/2006/relationships/hyperlink" Target="consultantplus://offline/ref=417D4DF0AFB94A350C7590D9AAC9189FD827FAFBD97A5D830F29815AC0DD7F15F6C979DFCD9AA8AA88366CED00E5BA54A082E362FD7F7EACC0N4M" TargetMode = "External"/>
	<Relationship Id="rId9" Type="http://schemas.openxmlformats.org/officeDocument/2006/relationships/hyperlink" Target="consultantplus://offline/ref=870230EBC66FCBFBDBCEC27E282D4243EE74FF000707088C015686092F07AB817813ED5C7033DA8602DC7A9F5A8CC166B67FD49BD4N3M" TargetMode = "External"/>
	<Relationship Id="rId10" Type="http://schemas.openxmlformats.org/officeDocument/2006/relationships/hyperlink" Target="consultantplus://offline/ref=870230EBC66FCBFBDBCEC27E282D4243E97DF8010506088C015686092F07AB817813ED5A71388ED6458223CF1FC7CD67A963D5995FD778DFD9NAM" TargetMode = "External"/>
	<Relationship Id="rId11" Type="http://schemas.openxmlformats.org/officeDocument/2006/relationships/hyperlink" Target="consultantplus://offline/ref=870230EBC66FCBFBDBCEC27E282D4243E97DF9010303088C015686092F07AB817813ED5A71388ED7438223CF1FC7CD67A963D5995FD778DFD9NAM" TargetMode = "External"/>
	<Relationship Id="rId12" Type="http://schemas.openxmlformats.org/officeDocument/2006/relationships/hyperlink" Target="consultantplus://offline/ref=870230EBC66FCBFBDBCEC27E282D4243E97DF8010506088C015686092F07AB817813ED5A71388ED6428223CF1FC7CD67A963D5995FD778DFD9NAM" TargetMode = "External"/>
	<Relationship Id="rId13" Type="http://schemas.openxmlformats.org/officeDocument/2006/relationships/hyperlink" Target="consultantplus://offline/ref=870230EBC66FCBFBDBCEC27E282D4243EE75F2040002088C015686092F07AB817813ED5F7A6CDF931384769F4593C078AA7DD6D9NBM" TargetMode = "External"/>
	<Relationship Id="rId14" Type="http://schemas.openxmlformats.org/officeDocument/2006/relationships/hyperlink" Target="consultantplus://offline/ref=870230EBC66FCBFBDBCEC27E282D4243EE75F2060700088C015686092F07AB817813ED5A71388CD4438223CF1FC7CD67A963D5995FD778DFD9NAM" TargetMode = "External"/>
	<Relationship Id="rId15" Type="http://schemas.openxmlformats.org/officeDocument/2006/relationships/hyperlink" Target="consultantplus://offline/ref=870230EBC66FCBFBDBCEC27E282D4243EE7EFB000100088C015686092F07AB817813ED5A7333DA8602DC7A9F5A8CC166B67FD49BD4N3M" TargetMode = "External"/>
	<Relationship Id="rId16" Type="http://schemas.openxmlformats.org/officeDocument/2006/relationships/hyperlink" Target="consultantplus://offline/ref=870230EBC66FCBFBDBCEC27E282D4243E97DF8010506088C015686092F07AB817813ED5A71388ED6438223CF1FC7CD67A963D5995FD778DFD9NAM" TargetMode = "External"/>
	<Relationship Id="rId17" Type="http://schemas.openxmlformats.org/officeDocument/2006/relationships/hyperlink" Target="consultantplus://offline/ref=870230EBC66FCBFBDBCEC27E282D4243E97DF8010506088C015686092F07AB817813ED5A71388ED6418223CF1FC7CD67A963D5995FD778DFD9NAM" TargetMode = "External"/>
	<Relationship Id="rId18" Type="http://schemas.openxmlformats.org/officeDocument/2006/relationships/hyperlink" Target="consultantplus://offline/ref=870230EBC66FCBFBDBCEC27E282D4243E97DF8010506088C015686092F07AB817813ED5A71388ED5438223CF1FC7CD67A963D5995FD778DFD9NAM" TargetMode = "External"/>
	<Relationship Id="rId19" Type="http://schemas.openxmlformats.org/officeDocument/2006/relationships/hyperlink" Target="consultantplus://offline/ref=870230EBC66FCBFBDBCEC27E282D4243E97DF8010506088C015686092F07AB817813ED5A71388ED5418223CF1FC7CD67A963D5995FD778DFD9NAM" TargetMode = "External"/>
	<Relationship Id="rId20" Type="http://schemas.openxmlformats.org/officeDocument/2006/relationships/hyperlink" Target="consultantplus://offline/ref=870230EBC66FCBFBDBCEC27E282D4243E97DF8010506088C015686092F07AB817813ED5A71388ED54E8223CF1FC7CD67A963D5995FD778DFD9NAM" TargetMode = "External"/>
	<Relationship Id="rId21" Type="http://schemas.openxmlformats.org/officeDocument/2006/relationships/hyperlink" Target="consultantplus://offline/ref=870230EBC66FCBFBDBCEC27E282D4243E97FF3020B05088C015686092F07AB817813ED5A71388CD6408223CF1FC7CD67A963D5995FD778DFD9NAM" TargetMode = "External"/>
	<Relationship Id="rId22" Type="http://schemas.openxmlformats.org/officeDocument/2006/relationships/hyperlink" Target="consultantplus://offline/ref=870230EBC66FCBFBDBCEC27E282D4243E97FF3020B05088C015686092F07AB817813ED5A71388CD54F8223CF1FC7CD67A963D5995FD778DFD9NAM" TargetMode = "External"/>
	<Relationship Id="rId23" Type="http://schemas.openxmlformats.org/officeDocument/2006/relationships/hyperlink" Target="consultantplus://offline/ref=870230EBC66FCBFBDBCEC27E282D4243EE74FB030B02088C015686092F07AB817813ED5A71388AD34F8223CF1FC7CD67A963D5995FD778DFD9NAM" TargetMode = "External"/>
	<Relationship Id="rId24" Type="http://schemas.openxmlformats.org/officeDocument/2006/relationships/hyperlink" Target="consultantplus://offline/ref=870230EBC66FCBFBDBCEC27E282D4243E97DF8010506088C015686092F07AB817813ED5A71388ED54F8223CF1FC7CD67A963D5995FD778DFD9NAM" TargetMode = "External"/>
	<Relationship Id="rId25" Type="http://schemas.openxmlformats.org/officeDocument/2006/relationships/hyperlink" Target="consultantplus://offline/ref=870230EBC66FCBFBDBCEC27E282D4243E97FF3020B05088C015686092F07AB817813ED5A71398ED3418223CF1FC7CD67A963D5995FD778DFD9NAM" TargetMode = "External"/>
	<Relationship Id="rId26" Type="http://schemas.openxmlformats.org/officeDocument/2006/relationships/hyperlink" Target="consultantplus://offline/ref=870230EBC66FCBFBDBCEC27E282D4243E97FF3020B05088C015686092F07AB817813ED5A71388CD1438223CF1FC7CD67A963D5995FD778DFD9NAM" TargetMode = "External"/>
	<Relationship Id="rId27" Type="http://schemas.openxmlformats.org/officeDocument/2006/relationships/hyperlink" Target="consultantplus://offline/ref=870230EBC66FCBFBDBCEC27E282D4243E97FF3020B05088C015686092F07AB817813ED5A71398ED14F8223CF1FC7CD67A963D5995FD778DFD9NAM" TargetMode = "External"/>
	<Relationship Id="rId28" Type="http://schemas.openxmlformats.org/officeDocument/2006/relationships/hyperlink" Target="consultantplus://offline/ref=870230EBC66FCBFBDBCEC27E282D4243E97FF8060102088C015686092F07AB817813ED5A71388CD44E8223CF1FC7CD67A963D5995FD778DFD9NAM" TargetMode = "External"/>
	<Relationship Id="rId29" Type="http://schemas.openxmlformats.org/officeDocument/2006/relationships/hyperlink" Target="consultantplus://offline/ref=870230EBC66FCBFBDBCEC27E282D4243E97FF3020B05088C015686092F07AB817813ED58743F858317CD22935A93DE67A863D69943DDN7M" TargetMode = "External"/>
	<Relationship Id="rId30" Type="http://schemas.openxmlformats.org/officeDocument/2006/relationships/hyperlink" Target="consultantplus://offline/ref=870230EBC66FCBFBDBCEC27E282D4243E97FF3020B05088C015686092F07AB817813ED587739858317CD22935A93DE67A863D69943DDN7M" TargetMode = "External"/>
	<Relationship Id="rId31" Type="http://schemas.openxmlformats.org/officeDocument/2006/relationships/hyperlink" Target="consultantplus://offline/ref=870230EBC66FCBFBDBCEC27E282D4243E97FF3020B05088C015686092F07AB817813ED5A71398EDF418223CF1FC7CD67A963D5995FD778DFD9NAM" TargetMode = "External"/>
	<Relationship Id="rId32" Type="http://schemas.openxmlformats.org/officeDocument/2006/relationships/hyperlink" Target="consultantplus://offline/ref=870230EBC66FCBFBDBCEC27E282D4243E97FF3020B05088C015686092F07AB817813ED59773E858317CD22935A93DE67A863D69943DDN7M" TargetMode = "External"/>
	<Relationship Id="rId33" Type="http://schemas.openxmlformats.org/officeDocument/2006/relationships/hyperlink" Target="consultantplus://offline/ref=870230EBC66FCBFBDBCEC27E282D4243E97FF3020B05088C015686092F07AB817813ED58773A858317CD22935A93DE67A863D69943DDN7M" TargetMode = "External"/>
	<Relationship Id="rId34" Type="http://schemas.openxmlformats.org/officeDocument/2006/relationships/hyperlink" Target="consultantplus://offline/ref=870230EBC66FCBFBDBCEC27E282D4243E97DF8010506088C015686092F07AB817813ED5A71388ED4468223CF1FC7CD67A963D5995FD778DFD9NAM" TargetMode = "External"/>
	<Relationship Id="rId35" Type="http://schemas.openxmlformats.org/officeDocument/2006/relationships/hyperlink" Target="consultantplus://offline/ref=870230EBC66FCBFBDBCEC27E282D4243E97FFB040207088C015686092F07AB817813ED59703D858317CD22935A93DE67A863D69943DDN7M" TargetMode = "External"/>
	<Relationship Id="rId36" Type="http://schemas.openxmlformats.org/officeDocument/2006/relationships/hyperlink" Target="consultantplus://offline/ref=870230EBC66FCBFBDBCEC27E282D4243E97FF3020B05088C015686092F07AB817813ED5A71398FD2478223CF1FC7CD67A963D5995FD778DFD9NAM" TargetMode = "External"/>
	<Relationship Id="rId37" Type="http://schemas.openxmlformats.org/officeDocument/2006/relationships/hyperlink" Target="consultantplus://offline/ref=870230EBC66FCBFBDBCEC27E282D4243E97DF8010506088C015686092F07AB817813ED5A71388ED4448223CF1FC7CD67A963D5995FD778DFD9NAM" TargetMode = "External"/>
	<Relationship Id="rId38" Type="http://schemas.openxmlformats.org/officeDocument/2006/relationships/hyperlink" Target="consultantplus://offline/ref=870230EBC66FCBFBDBCEC27E282D4243E97DF8010506088C015686092F07AB817813ED5A71388ED4428223CF1FC7CD67A963D5995FD778DFD9NAM" TargetMode = "External"/>
	<Relationship Id="rId39" Type="http://schemas.openxmlformats.org/officeDocument/2006/relationships/hyperlink" Target="consultantplus://offline/ref=870230EBC66FCBFBDBCEC27E282D4243E97DF8010506088C015686092F07AB817813ED5A71388ED4438223CF1FC7CD67A963D5995FD778DFD9NAM" TargetMode = "External"/>
	<Relationship Id="rId40" Type="http://schemas.openxmlformats.org/officeDocument/2006/relationships/hyperlink" Target="consultantplus://offline/ref=870230EBC66FCBFBDBCEC27E282D4243E97FF3020B05088C015686092F07AB817813ED5A71388CD6408223CF1FC7CD67A963D5995FD778DFD9NAM" TargetMode = "External"/>
	<Relationship Id="rId41" Type="http://schemas.openxmlformats.org/officeDocument/2006/relationships/hyperlink" Target="consultantplus://offline/ref=870230EBC66FCBFBDBCEC27E282D4243E97FF3020B05088C015686092F07AB817813ED5A71388CD54F8223CF1FC7CD67A963D5995FD778DFD9NAM" TargetMode = "External"/>
	<Relationship Id="rId42" Type="http://schemas.openxmlformats.org/officeDocument/2006/relationships/hyperlink" Target="consultantplus://offline/ref=870230EBC66FCBFBDBCEC27E282D4243E97FF3020B05088C015686092F07AB817813ED58743E858317CD22935A93DE67A863D69943DDN7M" TargetMode = "External"/>
	<Relationship Id="rId43" Type="http://schemas.openxmlformats.org/officeDocument/2006/relationships/hyperlink" Target="consultantplus://offline/ref=870230EBC66FCBFBDBCEC27E282D4243E97FF3020B05088C015686092F07AB817813ED5A71388CD6458223CF1FC7CD67A963D5995FD778DFD9NAM" TargetMode = "External"/>
	<Relationship Id="rId44" Type="http://schemas.openxmlformats.org/officeDocument/2006/relationships/hyperlink" Target="consultantplus://offline/ref=870230EBC66FCBFBDBCEC27E282D4243E97FF3020B05088C015686092F07AB817813ED5A713888D3408223CF1FC7CD67A963D5995FD778DFD9NAM" TargetMode = "External"/>
	<Relationship Id="rId45" Type="http://schemas.openxmlformats.org/officeDocument/2006/relationships/hyperlink" Target="consultantplus://offline/ref=870230EBC66FCBFBDBCEC27E282D4243E97FF3020B05088C015686092F07AB817813ED5A713889D7478223CF1FC7CD67A963D5995FD778DFD9NAM" TargetMode = "External"/>
	<Relationship Id="rId46" Type="http://schemas.openxmlformats.org/officeDocument/2006/relationships/hyperlink" Target="consultantplus://offline/ref=870230EBC66FCBFBDBCEC27E282D4243EE74FB030B02088C015686092F07AB817813ED5A71388AD34F8223CF1FC7CD67A963D5995FD778DFD9NAM" TargetMode = "External"/>
	<Relationship Id="rId47" Type="http://schemas.openxmlformats.org/officeDocument/2006/relationships/hyperlink" Target="consultantplus://offline/ref=870230EBC66FCBFBDBCEC27E282D4243E97FF3020B05088C015686092F07AB817813ED5A71398ED44E8223CF1FC7CD67A963D5995FD778DFD9NAM" TargetMode = "External"/>
	<Relationship Id="rId48" Type="http://schemas.openxmlformats.org/officeDocument/2006/relationships/hyperlink" Target="consultantplus://offline/ref=870230EBC66FCBFBDBCEC27E282D4243E97FF3020B05088C015686092F07AB817813ED5A71398ED3468223CF1FC7CD67A963D5995FD778DFD9NAM" TargetMode = "External"/>
	<Relationship Id="rId49" Type="http://schemas.openxmlformats.org/officeDocument/2006/relationships/hyperlink" Target="consultantplus://offline/ref=870230EBC66FCBFBDBCEC27E282D4243E97FF3020B05088C015686092F07AB817813ED5A71398ED3438223CF1FC7CD67A963D5995FD778DFD9NAM" TargetMode = "External"/>
	<Relationship Id="rId50" Type="http://schemas.openxmlformats.org/officeDocument/2006/relationships/hyperlink" Target="consultantplus://offline/ref=870230EBC66FCBFBDBCEC27E282D4243E97FF3020B05088C015686092F07AB817813ED5A71398ED3418223CF1FC7CD67A963D5995FD778DFD9NAM" TargetMode = "External"/>
	<Relationship Id="rId51" Type="http://schemas.openxmlformats.org/officeDocument/2006/relationships/hyperlink" Target="consultantplus://offline/ref=870230EBC66FCBFBDBCEC27E282D4243E97FF3020B05088C015686092F07AB817813ED5A71398ED34E8223CF1FC7CD67A963D5995FD778DFD9NAM" TargetMode = "External"/>
	<Relationship Id="rId52" Type="http://schemas.openxmlformats.org/officeDocument/2006/relationships/hyperlink" Target="consultantplus://offline/ref=870230EBC66FCBFBDBCEC27E282D4243E97FF3020B05088C015686092F07AB817813ED5A713889D7448223CF1FC7CD67A963D5995FD778DFD9NAM" TargetMode = "External"/>
	<Relationship Id="rId53" Type="http://schemas.openxmlformats.org/officeDocument/2006/relationships/hyperlink" Target="consultantplus://offline/ref=870230EBC66FCBFBDBCEC27E282D4243E97FF3020B05088C015686092F07AB817813ED5A713889D74E8223CF1FC7CD67A963D5995FD778DFD9NAM" TargetMode = "External"/>
	<Relationship Id="rId54" Type="http://schemas.openxmlformats.org/officeDocument/2006/relationships/hyperlink" Target="consultantplus://offline/ref=870230EBC66FCBFBDBCEC27E282D4243E97DF8010506088C015686092F07AB817813ED5A71388ED4418223CF1FC7CD67A963D5995FD778DFD9NAM" TargetMode = "External"/>
	<Relationship Id="rId55" Type="http://schemas.openxmlformats.org/officeDocument/2006/relationships/hyperlink" Target="consultantplus://offline/ref=870230EBC66FCBFBDBCEC27E282D4243E97FF3020B05088C015686092F07AB817813ED5A71388CD1438223CF1FC7CD67A963D5995FD778DFD9NAM" TargetMode = "External"/>
	<Relationship Id="rId56" Type="http://schemas.openxmlformats.org/officeDocument/2006/relationships/hyperlink" Target="consultantplus://offline/ref=870230EBC66FCBFBDBCEC27E282D4243E97FF3020B05088C015686092F07AB817813ED5A71398ED14F8223CF1FC7CD67A963D5995FD778DFD9NAM" TargetMode = "External"/>
	<Relationship Id="rId57" Type="http://schemas.openxmlformats.org/officeDocument/2006/relationships/hyperlink" Target="consultantplus://offline/ref=870230EBC66FCBFBDBCEC27E282D4243E97FF8060102088C015686092F07AB817813ED5A71388CD44E8223CF1FC7CD67A963D5995FD778DFD9NAM" TargetMode = "External"/>
	<Relationship Id="rId58" Type="http://schemas.openxmlformats.org/officeDocument/2006/relationships/hyperlink" Target="consultantplus://offline/ref=870230EBC66FCBFBDBCEC27E282D4243E97FF3020B05088C015686092F07AB817813ED58743F858317CD22935A93DE67A863D69943DDN7M" TargetMode = "External"/>
	<Relationship Id="rId59" Type="http://schemas.openxmlformats.org/officeDocument/2006/relationships/hyperlink" Target="consultantplus://offline/ref=870230EBC66FCBFBDBCEC27E282D4243E97FF3020B05088C015686092F07AB817813ED587739858317CD22935A93DE67A863D69943DDN7M" TargetMode = "External"/>
	<Relationship Id="rId60" Type="http://schemas.openxmlformats.org/officeDocument/2006/relationships/hyperlink" Target="consultantplus://offline/ref=870230EBC66FCBFBDBCEC27E282D4243E97FF3020B05088C015686092F07AB817813ED5A71398EDF418223CF1FC7CD67A963D5995FD778DFD9NAM" TargetMode = "External"/>
	<Relationship Id="rId61" Type="http://schemas.openxmlformats.org/officeDocument/2006/relationships/hyperlink" Target="consultantplus://offline/ref=870230EBC66FCBFBDBCEC27E282D4243E97FF3020B05088C015686092F07AB817813ED59773E858317CD22935A93DE67A863D69943DDN7M" TargetMode = "External"/>
	<Relationship Id="rId62" Type="http://schemas.openxmlformats.org/officeDocument/2006/relationships/hyperlink" Target="consultantplus://offline/ref=870230EBC66FCBFBDBCEC27E282D4243E97FF3020B05088C015686092F07AB817813ED58773A858317CD22935A93DE67A863D69943DDN7M" TargetMode = "External"/>
	<Relationship Id="rId63" Type="http://schemas.openxmlformats.org/officeDocument/2006/relationships/hyperlink" Target="consultantplus://offline/ref=870230EBC66FCBFBDBCEC27E282D4243E97FFB040207088C015686092F07AB817813ED59703D858317CD22935A93DE67A863D69943DDN7M" TargetMode = "External"/>
	<Relationship Id="rId64" Type="http://schemas.openxmlformats.org/officeDocument/2006/relationships/hyperlink" Target="consultantplus://offline/ref=870230EBC66FCBFBDBCEC27E282D4243E97FF3020B05088C015686092F07AB817813ED5A71398FD2478223CF1FC7CD67A963D5995FD778DFD9NAM" TargetMode = "External"/>
	<Relationship Id="rId65" Type="http://schemas.openxmlformats.org/officeDocument/2006/relationships/hyperlink" Target="consultantplus://offline/ref=870230EBC66FCBFBDBCEC27E282D4243EE74FF000707088C015686092F07AB817813ED58723C858317CD22935A93DE67A863D69943DDN7M" TargetMode = "External"/>
	<Relationship Id="rId66" Type="http://schemas.openxmlformats.org/officeDocument/2006/relationships/hyperlink" Target="consultantplus://offline/ref=870230EBC66FCBFBDBCEC27E282D4243E97DF8010506088C015686092F07AB817813ED5A71388ED44F8223CF1FC7CD67A963D5995FD778DFD9NAM" TargetMode = "External"/>
	<Relationship Id="rId67" Type="http://schemas.openxmlformats.org/officeDocument/2006/relationships/hyperlink" Target="consultantplus://offline/ref=870230EBC66FCBFBDBCEC27E282D4243EE74FF000707088C015686092F07AB817813ED58723C858317CD22935A93DE67A863D69943DDN7M" TargetMode = "External"/>
	<Relationship Id="rId68" Type="http://schemas.openxmlformats.org/officeDocument/2006/relationships/hyperlink" Target="consultantplus://offline/ref=870230EBC66FCBFBDBCEC27E282D4243E97DF8010506088C015686092F07AB817813ED5A71388ED44F8223CF1FC7CD67A963D5995FD778DFD9NAM" TargetMode = "External"/>
	<Relationship Id="rId69" Type="http://schemas.openxmlformats.org/officeDocument/2006/relationships/hyperlink" Target="consultantplus://offline/ref=870230EBC66FCBFBDBCEC27E282D4243EE74FF000707088C015686092F07AB817813ED527233DA8602DC7A9F5A8CC166B67FD49BD4N3M" TargetMode = "External"/>
	<Relationship Id="rId70" Type="http://schemas.openxmlformats.org/officeDocument/2006/relationships/hyperlink" Target="consultantplus://offline/ref=870230EBC66FCBFBDBCEC27E282D4243EE74FF000707088C015686092F07AB817813ED5A7530858317CD22935A93DE67A863D69943DDN7M" TargetMode = "External"/>
	<Relationship Id="rId71" Type="http://schemas.openxmlformats.org/officeDocument/2006/relationships/hyperlink" Target="consultantplus://offline/ref=870230EBC66FCBFBDBCEC27E282D4243EE7EFB000100088C015686092F07AB817813ED5A7533DA8602DC7A9F5A8CC166B67FD49BD4N3M" TargetMode = "External"/>
	<Relationship Id="rId72" Type="http://schemas.openxmlformats.org/officeDocument/2006/relationships/hyperlink" Target="consultantplus://offline/ref=870230EBC66FCBFBDBCEC27E282D4243E97FF3020B05088C015686092F07AB817813ED587738858317CD22935A93DE67A863D69943DDN7M" TargetMode = "External"/>
	<Relationship Id="rId73" Type="http://schemas.openxmlformats.org/officeDocument/2006/relationships/hyperlink" Target="consultantplus://offline/ref=870230EBC66FCBFBDBCEC27E282D4243E97FF3020B05088C015686092F07AB817813ED587739858317CD22935A93DE67A863D69943DDN7M" TargetMode = "External"/>
	<Relationship Id="rId74" Type="http://schemas.openxmlformats.org/officeDocument/2006/relationships/hyperlink" Target="consultantplus://offline/ref=870230EBC66FCBFBDBCEC27E282D4243E97FF3020B05088C015686092F07AB817813ED59773E858317CD22935A93DE67A863D69943DDN7M" TargetMode = "External"/>
	<Relationship Id="rId75" Type="http://schemas.openxmlformats.org/officeDocument/2006/relationships/hyperlink" Target="consultantplus://offline/ref=870230EBC66FCBFBDBCEC27E282D4243E97FFB040207088C015686092F07AB817813ED59703D858317CD22935A93DE67A863D69943DDN7M" TargetMode = "External"/>
	<Relationship Id="rId76" Type="http://schemas.openxmlformats.org/officeDocument/2006/relationships/hyperlink" Target="consultantplus://offline/ref=870230EBC66FCBFBDBCEC27E282D4243E97FF3020B05088C015686092F07AB817813ED5A71398FD2478223CF1FC7CD67A963D5995FD778DFD9NAM" TargetMode = "External"/>
	<Relationship Id="rId77" Type="http://schemas.openxmlformats.org/officeDocument/2006/relationships/hyperlink" Target="consultantplus://offline/ref=870230EBC66FCBFBDBCEC27E282D4243E97DF8010506088C015686092F07AB817813ED5A71388ED3468223CF1FC7CD67A963D5995FD778DFD9NAM" TargetMode = "External"/>
	<Relationship Id="rId78" Type="http://schemas.openxmlformats.org/officeDocument/2006/relationships/hyperlink" Target="consultantplus://offline/ref=870230EBC66FCBFBDBCEC27E282D4243E97DF8010506088C015686092F07AB817813ED5A71388ED2438223CF1FC7CD67A963D5995FD778DFD9NAM" TargetMode = "External"/>
	<Relationship Id="rId79" Type="http://schemas.openxmlformats.org/officeDocument/2006/relationships/hyperlink" Target="consultantplus://offline/ref=870230EBC66FCBFBDBCEC27E282D4243E97DF8010506088C015686092F07AB817813ED5A71388ED2408223CF1FC7CD67A963D5995FD778DFD9NAM" TargetMode = "External"/>
	<Relationship Id="rId80" Type="http://schemas.openxmlformats.org/officeDocument/2006/relationships/hyperlink" Target="consultantplus://offline/ref=870230EBC66FCBFBDBCEC27E282D4243E97DF8010506088C015686092F07AB817813ED5A71388ED2418223CF1FC7CD67A963D5995FD778DFD9NAM" TargetMode = "External"/>
	<Relationship Id="rId81" Type="http://schemas.openxmlformats.org/officeDocument/2006/relationships/hyperlink" Target="consultantplus://offline/ref=870230EBC66FCBFBDBCEC27E282D4243E97DF8010506088C015686092F07AB817813ED5A71388ED1468223CF1FC7CD67A963D5995FD778DFD9NAM" TargetMode = "External"/>
	<Relationship Id="rId82" Type="http://schemas.openxmlformats.org/officeDocument/2006/relationships/hyperlink" Target="consultantplus://offline/ref=870230EBC66FCBFBDBCEC27E282D4243E97DF8010506088C015686092F07AB817813ED5A71388ED1448223CF1FC7CD67A963D5995FD778DFD9NAM" TargetMode = "External"/>
	<Relationship Id="rId83" Type="http://schemas.openxmlformats.org/officeDocument/2006/relationships/hyperlink" Target="consultantplus://offline/ref=870230EBC66FCBFBDBCEC27E282D4243EE74FF000707088C015686092F07AB817813ED5A71388CD6428223CF1FC7CD67A963D5995FD778DFD9NAM" TargetMode = "External"/>
	<Relationship Id="rId84" Type="http://schemas.openxmlformats.org/officeDocument/2006/relationships/hyperlink" Target="consultantplus://offline/ref=870230EBC66FCBFBDBCEC27E282D4243EC79F9020306088C015686092F07AB816A13B556703990D64697759E59D9N0M" TargetMode = "External"/>
	<Relationship Id="rId85" Type="http://schemas.openxmlformats.org/officeDocument/2006/relationships/hyperlink" Target="consultantplus://offline/ref=870230EBC66FCBFBDBCEC27E282D4243E97DF8010506088C015686092F07AB817813ED5A71388ED1408223CF1FC7CD67A963D5995FD778DFD9NAM" TargetMode = "External"/>
	<Relationship Id="rId86" Type="http://schemas.openxmlformats.org/officeDocument/2006/relationships/hyperlink" Target="consultantplus://offline/ref=870230EBC66FCBFBDBCEC27E282D4243EE74FF000707088C015686092F07AB817813ED5A71388CD6428223CF1FC7CD67A963D5995FD778DFD9NAM" TargetMode = "External"/>
	<Relationship Id="rId87" Type="http://schemas.openxmlformats.org/officeDocument/2006/relationships/hyperlink" Target="consultantplus://offline/ref=870230EBC66FCBFBDBCEC27E282D4243E97FF3020B05088C015686092F07AB817813ED587738858317CD22935A93DE67A863D69943DDN7M" TargetMode = "External"/>
	<Relationship Id="rId88" Type="http://schemas.openxmlformats.org/officeDocument/2006/relationships/hyperlink" Target="consultantplus://offline/ref=870230EBC66FCBFBDBCEC27E282D4243E97FF3020B05088C015686092F07AB817813ED587739858317CD22935A93DE67A863D69943DDN7M" TargetMode = "External"/>
	<Relationship Id="rId89" Type="http://schemas.openxmlformats.org/officeDocument/2006/relationships/hyperlink" Target="consultantplus://offline/ref=870230EBC66FCBFBDBCEC27E282D4243E97FF3020B05088C015686092F07AB817813ED59773E858317CD22935A93DE67A863D69943DDN7M" TargetMode = "External"/>
	<Relationship Id="rId90" Type="http://schemas.openxmlformats.org/officeDocument/2006/relationships/hyperlink" Target="consultantplus://offline/ref=870230EBC66FCBFBDBCEC27E282D4243E97FFB040207088C015686092F07AB817813ED59703D858317CD22935A93DE67A863D69943DDN7M" TargetMode = "External"/>
	<Relationship Id="rId91" Type="http://schemas.openxmlformats.org/officeDocument/2006/relationships/hyperlink" Target="consultantplus://offline/ref=870230EBC66FCBFBDBCEC27E282D4243E97FF3020B05088C015686092F07AB817813ED5A71398FD2478223CF1FC7CD67A963D5995FD778DFD9NAM" TargetMode = "External"/>
	<Relationship Id="rId92" Type="http://schemas.openxmlformats.org/officeDocument/2006/relationships/hyperlink" Target="consultantplus://offline/ref=870230EBC66FCBFBDBCEC27E282D4243EC79F9020306088C015686092F07AB816A13B556703990D64697759E59D9N0M" TargetMode = "External"/>
	<Relationship Id="rId93" Type="http://schemas.openxmlformats.org/officeDocument/2006/relationships/hyperlink" Target="consultantplus://offline/ref=870230EBC66FCBFBDBCEC27E282D4243E97DF8010506088C015686092F07AB817813ED5A71388ED0478223CF1FC7CD67A963D5995FD778DFD9NAM" TargetMode = "External"/>
	<Relationship Id="rId94" Type="http://schemas.openxmlformats.org/officeDocument/2006/relationships/hyperlink" Target="consultantplus://offline/ref=870230EBC66FCBFBDBCEC27E282D4243EE74FF000707088C015686092F07AB817813ED5A71388CD6428223CF1FC7CD67A963D5995FD778DFD9NAM" TargetMode = "External"/>
	<Relationship Id="rId95" Type="http://schemas.openxmlformats.org/officeDocument/2006/relationships/hyperlink" Target="consultantplus://offline/ref=870230EBC66FCBFBDBCEC27E282D4243E97FF3020B05088C015686092F07AB817813ED587738858317CD22935A93DE67A863D69943DDN7M" TargetMode = "External"/>
	<Relationship Id="rId96" Type="http://schemas.openxmlformats.org/officeDocument/2006/relationships/hyperlink" Target="consultantplus://offline/ref=870230EBC66FCBFBDBCEC27E282D4243E97FF3020B05088C015686092F07AB817813ED587739858317CD22935A93DE67A863D69943DDN7M" TargetMode = "External"/>
	<Relationship Id="rId97" Type="http://schemas.openxmlformats.org/officeDocument/2006/relationships/hyperlink" Target="consultantplus://offline/ref=870230EBC66FCBFBDBCEC27E282D4243E97FF3020B05088C015686092F07AB817813ED59773E858317CD22935A93DE67A863D69943DDN7M" TargetMode = "External"/>
	<Relationship Id="rId98" Type="http://schemas.openxmlformats.org/officeDocument/2006/relationships/hyperlink" Target="consultantplus://offline/ref=870230EBC66FCBFBDBCEC27E282D4243E97FFB040207088C015686092F07AB817813ED59703D858317CD22935A93DE67A863D69943DDN7M" TargetMode = "External"/>
	<Relationship Id="rId99" Type="http://schemas.openxmlformats.org/officeDocument/2006/relationships/hyperlink" Target="consultantplus://offline/ref=870230EBC66FCBFBDBCEC27E282D4243E97FF3020B05088C015686092F07AB817813ED5A71398FD2478223CF1FC7CD67A963D5995FD778DFD9NAM" TargetMode = "External"/>
	<Relationship Id="rId100" Type="http://schemas.openxmlformats.org/officeDocument/2006/relationships/hyperlink" Target="consultantplus://offline/ref=870230EBC66FCBFBDBCEC27E282D4243EC79F9020306088C015686092F07AB816A13B556703990D64697759E59D9N0M" TargetMode = "External"/>
	<Relationship Id="rId101" Type="http://schemas.openxmlformats.org/officeDocument/2006/relationships/hyperlink" Target="consultantplus://offline/ref=870230EBC66FCBFBDBCEC27E282D4243E97DF8010506088C015686092F07AB817813ED5A71388EDF428223CF1FC7CD67A963D5995FD778DFD9NAM" TargetMode = "External"/>
	<Relationship Id="rId102" Type="http://schemas.openxmlformats.org/officeDocument/2006/relationships/hyperlink" Target="consultantplus://offline/ref=870230EBC66FCBFBDBCEC27E282D4243E97DF8010506088C015686092F07AB817813ED5A71388EDE418223CF1FC7CD67A963D5995FD778DFD9NAM" TargetMode = "External"/>
	<Relationship Id="rId103" Type="http://schemas.openxmlformats.org/officeDocument/2006/relationships/hyperlink" Target="consultantplus://offline/ref=870230EBC66FCBFBDBCEC27E282D4243E97DF8010506088C015686092F07AB817813ED5A71388FD7468223CF1FC7CD67A963D5995FD778DFD9NAM" TargetMode = "External"/>
	<Relationship Id="rId104" Type="http://schemas.openxmlformats.org/officeDocument/2006/relationships/hyperlink" Target="consultantplus://offline/ref=870230EBC66FCBFBDBCEC27E282D4243EE74FF000707088C015686092F07AB816A13B556703990D64697759E59D9N0M" TargetMode = "External"/>
	<Relationship Id="rId105" Type="http://schemas.openxmlformats.org/officeDocument/2006/relationships/hyperlink" Target="consultantplus://offline/ref=870230EBC66FCBFBDBCEC27E282D4243E97FF3020B05088C015686092F07AB816A13B556703990D64697759E59D9N0M" TargetMode = "External"/>
	<Relationship Id="rId106" Type="http://schemas.openxmlformats.org/officeDocument/2006/relationships/hyperlink" Target="consultantplus://offline/ref=870230EBC66FCBFBDBCEC27E282D4243EE74FF000707088C015686092F07AB816A13B556703990D64697759E59D9N0M" TargetMode = "External"/>
	<Relationship Id="rId107" Type="http://schemas.openxmlformats.org/officeDocument/2006/relationships/hyperlink" Target="consultantplus://offline/ref=870230EBC66FCBFBDBCEC27E282D4243EE74FF000707088C015686092F07AB816A13B556703990D64697759E59D9N0M" TargetMode = "External"/>
	<Relationship Id="rId108" Type="http://schemas.openxmlformats.org/officeDocument/2006/relationships/hyperlink" Target="consultantplus://offline/ref=870230EBC66FCBFBDBCEC27E282D4243E97DF8010506088C015686092F07AB817813ED5A71388FD7478223CF1FC7CD67A963D5995FD778DFD9NAM" TargetMode = "External"/>
	<Relationship Id="rId109" Type="http://schemas.openxmlformats.org/officeDocument/2006/relationships/hyperlink" Target="consultantplus://offline/ref=870230EBC66FCBFBDBCEC27E282D4243E97DF8010506088C015686092F07AB817813ED5A71388FD7438223CF1FC7CD67A963D5995FD778DFD9NAM" TargetMode = "External"/>
	<Relationship Id="rId110" Type="http://schemas.openxmlformats.org/officeDocument/2006/relationships/hyperlink" Target="consultantplus://offline/ref=870230EBC66FCBFBDBCEC27E282D4243EE74FF000707088C015686092F07AB817813ED59793B858317CD22935A93DE67A863D69943DDN7M" TargetMode = "External"/>
	<Relationship Id="rId111" Type="http://schemas.openxmlformats.org/officeDocument/2006/relationships/hyperlink" Target="consultantplus://offline/ref=870230EBC66FCBFBDBCEC27E282D4243E97DF8010506088C015686092F07AB817813ED5A71388FD7408223CF1FC7CD67A963D5995FD778DFD9NAM" TargetMode = "External"/>
	<Relationship Id="rId112" Type="http://schemas.openxmlformats.org/officeDocument/2006/relationships/hyperlink" Target="consultantplus://offline/ref=870230EBC66FCBFBDBCEC27E282D4243E97CF9090506088C015686092F07AB816A13B556703990D64697759E59D9N0M" TargetMode = "External"/>
	<Relationship Id="rId113" Type="http://schemas.openxmlformats.org/officeDocument/2006/relationships/hyperlink" Target="consultantplus://offline/ref=870230EBC66FCBFBDBCEC27E282D4243E97DF8010506088C015686092F07AB817813ED5A71388FD74F8223CF1FC7CD67A963D5995FD778DFD9NAM" TargetMode = "External"/>
	<Relationship Id="rId114" Type="http://schemas.openxmlformats.org/officeDocument/2006/relationships/hyperlink" Target="consultantplus://offline/ref=870230EBC66FCBFBDBCEC27E282D4243EE74FF000707088C015686092F07AB817813ED5A71388CDF4F8223CF1FC7CD67A963D5995FD778DFD9NAM" TargetMode = "External"/>
	<Relationship Id="rId115" Type="http://schemas.openxmlformats.org/officeDocument/2006/relationships/hyperlink" Target="consultantplus://offline/ref=870230EBC66FCBFBDBCEC27E282D4243E97DF8010506088C015686092F07AB817813ED5A71388FD6468223CF1FC7CD67A963D5995FD778DFD9NAM" TargetMode = "External"/>
	<Relationship Id="rId116" Type="http://schemas.openxmlformats.org/officeDocument/2006/relationships/hyperlink" Target="consultantplus://offline/ref=870230EBC66FCBFBDBCEC27E282D4243E97FF9040006088C015686092F07AB817813ED59713D87D54DDD26DA0E9FC167B67CD48743D57ADDNFM" TargetMode = "External"/>
	<Relationship Id="rId117" Type="http://schemas.openxmlformats.org/officeDocument/2006/relationships/hyperlink" Target="consultantplus://offline/ref=870230EBC66FCBFBDBCEC27E282D4243E97FF9040006088C015686092F07AB817813ED5C7639858317CD22935A93DE67A863D69943DDN7M" TargetMode = "External"/>
	<Relationship Id="rId118" Type="http://schemas.openxmlformats.org/officeDocument/2006/relationships/hyperlink" Target="consultantplus://offline/ref=870230EBC66FCBFBDBCEC27E282D4243E97DF8010506088C015686092F07AB817813ED5A71388FD6458223CF1FC7CD67A963D5995FD778DFD9NAM" TargetMode = "External"/>
	<Relationship Id="rId119" Type="http://schemas.openxmlformats.org/officeDocument/2006/relationships/hyperlink" Target="consultantplus://offline/ref=870230EBC66FCBFBDBCEC27E282D4243E97DF9010303088C015686092F07AB817813ED5A71388ED7438223CF1FC7CD67A963D5995FD778DFD9NAM" TargetMode = "External"/>
	<Relationship Id="rId120" Type="http://schemas.openxmlformats.org/officeDocument/2006/relationships/hyperlink" Target="consultantplus://offline/ref=870230EBC66FCBFBDBCEC27E282D4243E97DF8010506088C015686092F07AB817813ED5A71388FD6428223CF1FC7CD67A963D5995FD778DFD9NAM" TargetMode = "External"/>
	<Relationship Id="rId121" Type="http://schemas.openxmlformats.org/officeDocument/2006/relationships/hyperlink" Target="consultantplus://offline/ref=870230EBC66FCBFBDBCEC27E282D4243E97DF9010303088C015686092F07AB817813ED5A71388ED6468223CF1FC7CD67A963D5995FD778DFD9NAM" TargetMode = "External"/>
	<Relationship Id="rId122" Type="http://schemas.openxmlformats.org/officeDocument/2006/relationships/hyperlink" Target="consultantplus://offline/ref=870230EBC66FCBFBDBCEC27E282D4243E97DF9010303088C015686092F07AB817813ED5A71388ED6478223CF1FC7CD67A963D5995FD778DFD9NA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18.09.2020 N 1490
(ред. от 30.11.2021)
"О лицензировании образовательной деятельности"
(вместе с "Положением о лицензировании образовательной деятельности")
(с изм. и доп., вступ. в силу с 01.03.2022)</dc:title>
  <dcterms:created xsi:type="dcterms:W3CDTF">2022-10-11T12:13:01Z</dcterms:created>
</cp:coreProperties>
</file>