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31" w:rsidRDefault="00271531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31" w:rsidRDefault="00271531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Предложения___________________________________________</w:t>
      </w:r>
    </w:p>
    <w:p w:rsidR="00AE7B37" w:rsidRPr="00AE7B37" w:rsidRDefault="00AE7B37" w:rsidP="00AE7B37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(наименование организации)</w:t>
      </w: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8"/>
      <w:bookmarkEnd w:id="1"/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</w:t>
      </w:r>
      <w:r w:rsidRPr="00AE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физкультурных мероприятий</w:t>
      </w:r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календарный план официальных физкультурных мероприятий </w:t>
      </w: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мероприятий Липецкой области</w:t>
      </w: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год</w:t>
      </w:r>
    </w:p>
    <w:tbl>
      <w:tblPr>
        <w:tblpPr w:leftFromText="180" w:rightFromText="180" w:vertAnchor="text" w:horzAnchor="margin" w:tblpY="93"/>
        <w:tblW w:w="14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1911"/>
        <w:gridCol w:w="1452"/>
        <w:gridCol w:w="1937"/>
        <w:gridCol w:w="2382"/>
        <w:gridCol w:w="2001"/>
        <w:gridCol w:w="2001"/>
        <w:gridCol w:w="2583"/>
      </w:tblGrid>
      <w:tr w:rsidR="00AE7B37" w:rsidRPr="00AE7B37" w:rsidTr="009F3BE0">
        <w:trPr>
          <w:trHeight w:val="18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физкультурного мероприятия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Пол, возраст участников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Сроки проведения физкультурного мероприятия (включая день приезда и день отъезда)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Место проведения (наименование муниципального образования Липецкой области)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Планируемое количество участников физкультурного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Организаторы физкультурного мероприятия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lang w:eastAsia="ru-RU"/>
              </w:rPr>
              <w:t>Контактные лица (фамилия, имя, отчество (при наличии), номер телефона, адрес электронной почты в информационно-телекоммуникационной сети "Интернет")</w:t>
            </w:r>
          </w:p>
        </w:tc>
      </w:tr>
      <w:tr w:rsidR="00AE7B37" w:rsidRPr="00AE7B37" w:rsidTr="009F3BE0">
        <w:trPr>
          <w:trHeight w:val="2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B37" w:rsidRPr="00AE7B37" w:rsidTr="009F3BE0">
        <w:trPr>
          <w:trHeight w:val="310"/>
        </w:trPr>
        <w:tc>
          <w:tcPr>
            <w:tcW w:w="14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тип мероприятия: мероприятие по виду спорта______/мероприятие всероссийского</w:t>
            </w:r>
          </w:p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физкультурно-оздоровительного комплекса «Готов к труду и обороне» /комплексное/иное</w:t>
            </w:r>
          </w:p>
        </w:tc>
      </w:tr>
      <w:tr w:rsidR="00AE7B37" w:rsidRPr="00AE7B37" w:rsidTr="009F3BE0">
        <w:trPr>
          <w:trHeight w:val="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37" w:rsidRPr="00AE7B37" w:rsidTr="009F3BE0">
        <w:trPr>
          <w:trHeight w:val="2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7" w:rsidRPr="00AE7B37" w:rsidRDefault="00AE7B37" w:rsidP="00AE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E04" w:rsidRDefault="00196E04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E04" w:rsidRDefault="00196E04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E04" w:rsidRDefault="00196E04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E04" w:rsidRDefault="00196E04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E04" w:rsidRPr="00AE7B37" w:rsidRDefault="00196E04" w:rsidP="00AE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7B37">
        <w:rPr>
          <w:rFonts w:ascii="Times New Roman" w:eastAsia="Times New Roman" w:hAnsi="Times New Roman" w:cs="Times New Roman"/>
          <w:lang w:eastAsia="ru-RU"/>
        </w:rPr>
        <w:t>_________________________________           ________           _________________________________</w:t>
      </w:r>
    </w:p>
    <w:p w:rsidR="00AE7B37" w:rsidRPr="00AE7B37" w:rsidRDefault="00AE7B37" w:rsidP="00AE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AE7B37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           (подпись)          (фамилия, имя, отчество (при наличии)</w:t>
      </w:r>
    </w:p>
    <w:p w:rsidR="00196E04" w:rsidRDefault="00AE7B37" w:rsidP="00196E0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lang w:eastAsia="ru-RU"/>
        </w:rPr>
      </w:pPr>
      <w:r w:rsidRPr="00AE7B37">
        <w:rPr>
          <w:rFonts w:ascii="Times New Roman" w:eastAsia="Times New Roman" w:hAnsi="Times New Roman" w:cs="Times New Roman"/>
          <w:lang w:eastAsia="ru-RU"/>
        </w:rPr>
        <w:t>МП (при наличии)</w:t>
      </w:r>
    </w:p>
    <w:sectPr w:rsidR="00196E04" w:rsidSect="00196E0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5"/>
    <w:rsid w:val="00196E04"/>
    <w:rsid w:val="00271531"/>
    <w:rsid w:val="006945A9"/>
    <w:rsid w:val="00AE7B37"/>
    <w:rsid w:val="00AF46C8"/>
    <w:rsid w:val="00B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98D4-513B-4CDE-AB70-CCA51152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Светлана Николаевна</dc:creator>
  <cp:keywords/>
  <dc:description/>
  <cp:lastModifiedBy>Толкачева Светлана Николаевна</cp:lastModifiedBy>
  <cp:revision>4</cp:revision>
  <dcterms:created xsi:type="dcterms:W3CDTF">2023-05-30T12:21:00Z</dcterms:created>
  <dcterms:modified xsi:type="dcterms:W3CDTF">2023-05-30T12:45:00Z</dcterms:modified>
</cp:coreProperties>
</file>