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E9D2A" w14:textId="29434D4F" w:rsidR="00373A11" w:rsidRPr="005D5667" w:rsidRDefault="00373A11" w:rsidP="00373A11">
      <w:pPr>
        <w:spacing w:line="360" w:lineRule="auto"/>
        <w:jc w:val="center"/>
        <w:rPr>
          <w:rFonts w:cs="Times New Roman"/>
          <w:b/>
          <w:szCs w:val="28"/>
        </w:rPr>
      </w:pPr>
      <w:r w:rsidRPr="005D5667">
        <w:rPr>
          <w:rFonts w:cs="Times New Roman"/>
          <w:b/>
          <w:szCs w:val="28"/>
        </w:rPr>
        <w:t>ТЕХНИЧЕСКИЕ ПРАВИЛА</w:t>
      </w:r>
      <w:r w:rsidRPr="00D31269">
        <w:rPr>
          <w:rFonts w:cs="Times New Roman"/>
          <w:b/>
          <w:szCs w:val="28"/>
        </w:rPr>
        <w:t xml:space="preserve"> </w:t>
      </w:r>
      <w:r w:rsidR="00D31269">
        <w:rPr>
          <w:rFonts w:cs="Times New Roman"/>
          <w:b/>
          <w:szCs w:val="28"/>
        </w:rPr>
        <w:t xml:space="preserve">О ПРОВЕДЕНИИ ДНЯ ЗДОРОВЬЯ </w:t>
      </w:r>
      <w:r w:rsidR="00D31269" w:rsidRPr="00D31269">
        <w:rPr>
          <w:b/>
          <w:color w:val="000000"/>
          <w:szCs w:val="28"/>
        </w:rPr>
        <w:t>«</w:t>
      </w:r>
      <w:r w:rsidR="00D31269">
        <w:rPr>
          <w:b/>
          <w:color w:val="000000"/>
          <w:szCs w:val="28"/>
        </w:rPr>
        <w:t>ФЕСТИВАЛЬ КИБЕРСПОРТА</w:t>
      </w:r>
      <w:r w:rsidR="00D31269" w:rsidRPr="00D31269">
        <w:rPr>
          <w:b/>
          <w:color w:val="000000"/>
          <w:szCs w:val="28"/>
        </w:rPr>
        <w:t xml:space="preserve">» </w:t>
      </w:r>
      <w:r w:rsidRPr="005D5667">
        <w:rPr>
          <w:rFonts w:cs="Times New Roman"/>
          <w:b/>
          <w:szCs w:val="28"/>
        </w:rPr>
        <w:t xml:space="preserve">ПО ДИСЦИПЛИНЕ </w:t>
      </w:r>
      <w:r w:rsidR="00AE4E23">
        <w:rPr>
          <w:rFonts w:cs="Times New Roman"/>
          <w:b/>
          <w:szCs w:val="28"/>
          <w:lang w:val="en-US"/>
        </w:rPr>
        <w:t>CS</w:t>
      </w:r>
      <w:r w:rsidR="00AE4E23" w:rsidRPr="00AE4E23">
        <w:rPr>
          <w:rFonts w:cs="Times New Roman"/>
          <w:b/>
          <w:szCs w:val="28"/>
        </w:rPr>
        <w:t xml:space="preserve"> </w:t>
      </w:r>
      <w:r w:rsidR="00AE4E23">
        <w:rPr>
          <w:rFonts w:cs="Times New Roman"/>
          <w:b/>
          <w:szCs w:val="28"/>
          <w:lang w:val="en-US"/>
        </w:rPr>
        <w:t>GO</w:t>
      </w:r>
      <w:r w:rsidR="00F3121B" w:rsidRPr="005D5667">
        <w:rPr>
          <w:rFonts w:cs="Times New Roman"/>
          <w:b/>
          <w:szCs w:val="28"/>
        </w:rPr>
        <w:t xml:space="preserve"> </w:t>
      </w:r>
      <w:r w:rsidRPr="005D5667">
        <w:rPr>
          <w:rFonts w:cs="Times New Roman"/>
          <w:b/>
          <w:szCs w:val="28"/>
        </w:rPr>
        <w:t>В ФОРМАТЕ ОНЛАЙН</w:t>
      </w:r>
    </w:p>
    <w:p w14:paraId="3FF1CFB8" w14:textId="3E9B6323" w:rsidR="006F2E8E" w:rsidRPr="00F3121B" w:rsidRDefault="006F2E8E" w:rsidP="00750407">
      <w:pPr>
        <w:spacing w:line="360" w:lineRule="auto"/>
        <w:jc w:val="center"/>
        <w:rPr>
          <w:rFonts w:cs="Times New Roman"/>
          <w:b/>
          <w:szCs w:val="28"/>
        </w:rPr>
      </w:pPr>
    </w:p>
    <w:p w14:paraId="44618910" w14:textId="0D99DDFF" w:rsidR="00373A11" w:rsidRDefault="00373A11" w:rsidP="009A40E1">
      <w:pPr>
        <w:pStyle w:val="1"/>
        <w:numPr>
          <w:ilvl w:val="0"/>
          <w:numId w:val="2"/>
        </w:num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46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14:paraId="26D60F64" w14:textId="1C346E50" w:rsidR="00BE2085" w:rsidRDefault="00BE2085" w:rsidP="009A40E1">
      <w:pPr>
        <w:pStyle w:val="a8"/>
        <w:numPr>
          <w:ilvl w:val="1"/>
          <w:numId w:val="2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>
        <w:t xml:space="preserve">Участники спортивных соревнований обязаны соблюдать требования настоящих правил, а также требования </w:t>
      </w:r>
      <w:r w:rsidR="00D32EE3">
        <w:t>П</w:t>
      </w:r>
      <w:r w:rsidR="00D31269">
        <w:t>оложения Фестиваля</w:t>
      </w:r>
      <w:r>
        <w:t>.</w:t>
      </w:r>
    </w:p>
    <w:p w14:paraId="02ED53A1" w14:textId="1CE6017A" w:rsidR="00BE2085" w:rsidRPr="00AE4E23" w:rsidRDefault="00AE4E23" w:rsidP="009A40E1">
      <w:pPr>
        <w:pStyle w:val="a8"/>
        <w:numPr>
          <w:ilvl w:val="1"/>
          <w:numId w:val="2"/>
        </w:numPr>
        <w:spacing w:before="240" w:after="240" w:line="360" w:lineRule="auto"/>
        <w:ind w:left="0" w:firstLine="0"/>
        <w:rPr>
          <w:rFonts w:eastAsia="Calibri" w:cs="Times New Roman"/>
          <w:szCs w:val="28"/>
          <w:lang w:val="en-US"/>
        </w:rPr>
      </w:pPr>
      <w:r w:rsidRPr="00E6390E">
        <w:rPr>
          <w:rFonts w:eastAsia="Calibri" w:cs="Times New Roman"/>
          <w:szCs w:val="28"/>
        </w:rPr>
        <w:t>Версия</w:t>
      </w:r>
      <w:r w:rsidRPr="00E6390E">
        <w:rPr>
          <w:rFonts w:eastAsia="Calibri" w:cs="Times New Roman"/>
          <w:szCs w:val="28"/>
          <w:lang w:val="en-US"/>
        </w:rPr>
        <w:t xml:space="preserve"> </w:t>
      </w:r>
      <w:r w:rsidRPr="00E6390E">
        <w:rPr>
          <w:rFonts w:eastAsia="Calibri" w:cs="Times New Roman"/>
          <w:szCs w:val="28"/>
        </w:rPr>
        <w:t>игры</w:t>
      </w:r>
      <w:r w:rsidRPr="00E6390E">
        <w:rPr>
          <w:rFonts w:eastAsia="Calibri" w:cs="Times New Roman"/>
          <w:szCs w:val="28"/>
          <w:lang w:val="en-US"/>
        </w:rPr>
        <w:t xml:space="preserve">: Counter-Strike: Global Offensive </w:t>
      </w:r>
      <w:r w:rsidRPr="00E6390E">
        <w:rPr>
          <w:rFonts w:eastAsia="Calibri" w:cs="Times New Roman"/>
          <w:szCs w:val="28"/>
        </w:rPr>
        <w:t>лицензионная</w:t>
      </w:r>
      <w:r w:rsidRPr="00E6390E">
        <w:rPr>
          <w:rFonts w:eastAsia="Calibri" w:cs="Times New Roman"/>
          <w:szCs w:val="28"/>
          <w:lang w:val="en-US"/>
        </w:rPr>
        <w:t xml:space="preserve"> Steam </w:t>
      </w:r>
      <w:r w:rsidRPr="00E6390E">
        <w:rPr>
          <w:rFonts w:eastAsia="Calibri" w:cs="Times New Roman"/>
          <w:szCs w:val="28"/>
        </w:rPr>
        <w:t>версия</w:t>
      </w:r>
      <w:r w:rsidRPr="00E6390E">
        <w:rPr>
          <w:rFonts w:eastAsia="Calibri" w:cs="Times New Roman"/>
          <w:szCs w:val="28"/>
          <w:lang w:val="en-US"/>
        </w:rPr>
        <w:t xml:space="preserve">. </w:t>
      </w:r>
    </w:p>
    <w:p w14:paraId="3BED3D2A" w14:textId="10445A98" w:rsidR="00DE7899" w:rsidRDefault="00DE7899" w:rsidP="009A40E1">
      <w:pPr>
        <w:pStyle w:val="a8"/>
        <w:numPr>
          <w:ilvl w:val="1"/>
          <w:numId w:val="2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 w:rsidRPr="00E6390E">
        <w:rPr>
          <w:rFonts w:eastAsia="Calibri" w:cs="Times New Roman"/>
          <w:szCs w:val="28"/>
        </w:rPr>
        <w:t xml:space="preserve">Игры проводятся только на официальных </w:t>
      </w:r>
      <w:proofErr w:type="spellStart"/>
      <w:r w:rsidRPr="00E6390E">
        <w:rPr>
          <w:rFonts w:eastAsia="Calibri" w:cs="Times New Roman"/>
          <w:szCs w:val="28"/>
        </w:rPr>
        <w:t>Steam</w:t>
      </w:r>
      <w:proofErr w:type="spellEnd"/>
      <w:r w:rsidRPr="00E6390E">
        <w:rPr>
          <w:rFonts w:eastAsia="Calibri" w:cs="Times New Roman"/>
          <w:szCs w:val="28"/>
        </w:rPr>
        <w:t xml:space="preserve"> клиентах.  Игроки должны использовать свой </w:t>
      </w:r>
      <w:proofErr w:type="spellStart"/>
      <w:r w:rsidRPr="00E6390E">
        <w:rPr>
          <w:rFonts w:eastAsia="Calibri" w:cs="Times New Roman"/>
          <w:szCs w:val="28"/>
        </w:rPr>
        <w:t>Steam</w:t>
      </w:r>
      <w:proofErr w:type="spellEnd"/>
      <w:r w:rsidRPr="00E6390E">
        <w:rPr>
          <w:rFonts w:eastAsia="Calibri" w:cs="Times New Roman"/>
          <w:szCs w:val="28"/>
        </w:rPr>
        <w:t xml:space="preserve"> аккаунт. </w:t>
      </w:r>
    </w:p>
    <w:p w14:paraId="227404E3" w14:textId="4BB38BD0" w:rsidR="00D32EE3" w:rsidRPr="00D32EE3" w:rsidRDefault="00D32EE3" w:rsidP="009A40E1">
      <w:pPr>
        <w:pStyle w:val="a8"/>
        <w:numPr>
          <w:ilvl w:val="1"/>
          <w:numId w:val="2"/>
        </w:numPr>
        <w:spacing w:before="120" w:line="360" w:lineRule="auto"/>
        <w:ind w:left="0" w:firstLine="0"/>
        <w:jc w:val="left"/>
        <w:rPr>
          <w:rFonts w:eastAsia="Calibri" w:cs="Times New Roman"/>
          <w:szCs w:val="28"/>
        </w:rPr>
      </w:pPr>
      <w:r>
        <w:rPr>
          <w:rStyle w:val="fontstyle01"/>
        </w:rPr>
        <w:t>До участия в турнире допускаются команды, полностью и корректно</w:t>
      </w:r>
      <w:r>
        <w:rPr>
          <w:color w:val="000000"/>
          <w:szCs w:val="28"/>
        </w:rPr>
        <w:br/>
      </w:r>
      <w:r>
        <w:rPr>
          <w:rStyle w:val="fontstyle01"/>
        </w:rPr>
        <w:t>заполнившие электронную форму заявку. После регистрации с прошедшими отбор</w:t>
      </w:r>
      <w:r>
        <w:rPr>
          <w:rStyle w:val="fontstyle01"/>
          <w:rFonts w:hint="eastAsia"/>
          <w:lang w:eastAsia="ja-JP"/>
        </w:rPr>
        <w:t xml:space="preserve"> </w:t>
      </w:r>
      <w:r>
        <w:rPr>
          <w:rStyle w:val="fontstyle01"/>
        </w:rPr>
        <w:t>ко</w:t>
      </w:r>
      <w:r w:rsidR="00AE4E23">
        <w:rPr>
          <w:rStyle w:val="fontstyle01"/>
        </w:rPr>
        <w:t>мандами связывается Организатор.</w:t>
      </w:r>
    </w:p>
    <w:p w14:paraId="29544593" w14:textId="1FA1C658" w:rsidR="00D32EE3" w:rsidRPr="0047668C" w:rsidRDefault="00D32EE3" w:rsidP="009A40E1">
      <w:pPr>
        <w:pStyle w:val="a8"/>
        <w:numPr>
          <w:ilvl w:val="1"/>
          <w:numId w:val="2"/>
        </w:numPr>
        <w:spacing w:before="120" w:line="360" w:lineRule="auto"/>
        <w:ind w:left="0" w:firstLine="0"/>
        <w:jc w:val="left"/>
        <w:rPr>
          <w:rStyle w:val="fontstyle01"/>
          <w:rFonts w:eastAsia="Calibri"/>
          <w:color w:val="auto"/>
        </w:rPr>
      </w:pPr>
      <w:r>
        <w:rPr>
          <w:rStyle w:val="fontstyle01"/>
        </w:rPr>
        <w:t>Участники, предоставившие Организатору любую информацию, несут</w:t>
      </w:r>
      <w:r>
        <w:rPr>
          <w:color w:val="000000"/>
          <w:szCs w:val="28"/>
        </w:rPr>
        <w:br/>
      </w:r>
      <w:r>
        <w:rPr>
          <w:rStyle w:val="fontstyle01"/>
        </w:rPr>
        <w:t>ответственность за достоверность такой информации</w:t>
      </w:r>
      <w:r>
        <w:rPr>
          <w:rStyle w:val="fontstyle01"/>
          <w:rFonts w:hint="eastAsia"/>
          <w:lang w:eastAsia="ja-JP"/>
        </w:rPr>
        <w:t>.</w:t>
      </w:r>
    </w:p>
    <w:p w14:paraId="1C42EC92" w14:textId="663C34F9" w:rsidR="0047668C" w:rsidRDefault="0047668C" w:rsidP="0047668C">
      <w:pPr>
        <w:pStyle w:val="a8"/>
        <w:spacing w:before="120" w:line="360" w:lineRule="auto"/>
        <w:ind w:left="0" w:firstLine="0"/>
        <w:jc w:val="left"/>
        <w:rPr>
          <w:rStyle w:val="fontstyle01"/>
          <w:lang w:eastAsia="ja-JP"/>
        </w:rPr>
      </w:pPr>
    </w:p>
    <w:p w14:paraId="4913C7C1" w14:textId="1041FF5B" w:rsidR="0047668C" w:rsidRPr="00FA6601" w:rsidRDefault="0047668C" w:rsidP="009A40E1">
      <w:pPr>
        <w:pStyle w:val="a8"/>
        <w:numPr>
          <w:ilvl w:val="0"/>
          <w:numId w:val="2"/>
        </w:num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 w:rsidRPr="0047668C">
        <w:rPr>
          <w:rFonts w:eastAsia="Times New Roman" w:cs="Times New Roman"/>
          <w:b/>
          <w:bCs/>
          <w:color w:val="1B1611"/>
          <w:szCs w:val="28"/>
          <w:lang w:eastAsia="ru-RU"/>
        </w:rPr>
        <w:t>ТРЕБОВАНИЯ К ИГРОКАМ</w:t>
      </w:r>
    </w:p>
    <w:p w14:paraId="372F9A9E" w14:textId="61BB42CF" w:rsidR="0066565D" w:rsidRDefault="0047668C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Участник турнира должен иметь свой аккаунт </w:t>
      </w:r>
      <w:r w:rsidRPr="00A904AA">
        <w:rPr>
          <w:rFonts w:eastAsia="Times New Roman" w:cs="Times New Roman"/>
          <w:color w:val="1B1611"/>
          <w:szCs w:val="28"/>
          <w:lang w:val="en-US" w:eastAsia="ru-RU"/>
        </w:rPr>
        <w:t>Steam</w:t>
      </w:r>
      <w:r w:rsidRPr="00A904AA">
        <w:rPr>
          <w:rFonts w:eastAsia="Times New Roman" w:cs="Times New Roman"/>
          <w:color w:val="1B1611"/>
          <w:szCs w:val="28"/>
          <w:lang w:eastAsia="ru-RU"/>
        </w:rPr>
        <w:t xml:space="preserve">. </w:t>
      </w:r>
      <w:r w:rsidRPr="00A904AA">
        <w:rPr>
          <w:rFonts w:cs="Times New Roman"/>
          <w:szCs w:val="28"/>
        </w:rPr>
        <w:t>Ник-</w:t>
      </w:r>
      <w:proofErr w:type="spellStart"/>
      <w:r w:rsidRPr="00A904AA">
        <w:rPr>
          <w:rFonts w:cs="Times New Roman"/>
          <w:szCs w:val="28"/>
        </w:rPr>
        <w:t>неймы</w:t>
      </w:r>
      <w:proofErr w:type="spellEnd"/>
      <w:r w:rsidRPr="00A904AA">
        <w:rPr>
          <w:rFonts w:cs="Times New Roman"/>
          <w:szCs w:val="28"/>
        </w:rPr>
        <w:t xml:space="preserve"> игроков не должны звучать оскорбительно. </w:t>
      </w:r>
    </w:p>
    <w:p w14:paraId="29757287" w14:textId="7D46ED59" w:rsidR="0066565D" w:rsidRP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>Игрок, подавший заявку на участие, является капитаном команды.</w:t>
      </w:r>
    </w:p>
    <w:p w14:paraId="2A304AE8" w14:textId="62D22202" w:rsidR="0066565D" w:rsidRP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66565D">
        <w:rPr>
          <w:rFonts w:cs="Times New Roman"/>
          <w:color w:val="000000"/>
          <w:szCs w:val="28"/>
        </w:rPr>
        <w:t>После регистрации через электронную форму все капитаны обязаны перейти по ссылке</w:t>
      </w:r>
      <w:r>
        <w:rPr>
          <w:rFonts w:cs="Times New Roman"/>
          <w:szCs w:val="28"/>
        </w:rPr>
        <w:t xml:space="preserve"> </w:t>
      </w:r>
      <w:hyperlink r:id="rId8" w:tgtFrame="_blank" w:history="1">
        <w:r w:rsidRPr="0066565D">
          <w:rPr>
            <w:rStyle w:val="ab"/>
            <w:rFonts w:cs="Times New Roman"/>
            <w:szCs w:val="28"/>
            <w:shd w:val="clear" w:color="auto" w:fill="FFFFFF"/>
          </w:rPr>
          <w:t>https://vk.me/join/AJQ1d6vFAxjpmvSshrXUJ8io</w:t>
        </w:r>
      </w:hyperlink>
      <w:r w:rsidRPr="0066565D">
        <w:rPr>
          <w:rFonts w:cs="Times New Roman"/>
          <w:color w:val="000000"/>
          <w:szCs w:val="28"/>
        </w:rPr>
        <w:t>.</w:t>
      </w:r>
    </w:p>
    <w:p w14:paraId="326F9BC4" w14:textId="7B91AAFB" w:rsidR="0066565D" w:rsidRP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cs="Times New Roman"/>
          <w:szCs w:val="28"/>
        </w:rPr>
        <w:t>Игрок не может состоять более, чем в одной команде.</w:t>
      </w:r>
    </w:p>
    <w:p w14:paraId="511D7CB2" w14:textId="7AE8205E" w:rsidR="0066565D" w:rsidRPr="00767315" w:rsidRDefault="0066565D" w:rsidP="00767315">
      <w:pPr>
        <w:shd w:val="clear" w:color="auto" w:fill="FFFFFF"/>
        <w:spacing w:before="240" w:after="240" w:line="360" w:lineRule="auto"/>
        <w:ind w:firstLine="0"/>
        <w:outlineLvl w:val="2"/>
        <w:rPr>
          <w:rFonts w:cs="Times New Roman"/>
          <w:szCs w:val="28"/>
        </w:rPr>
      </w:pPr>
      <w:r>
        <w:rPr>
          <w:rFonts w:eastAsia="Times New Roman" w:cs="Times New Roman"/>
          <w:bCs/>
          <w:color w:val="1B1611"/>
          <w:szCs w:val="28"/>
          <w:lang w:eastAsia="ru-RU"/>
        </w:rPr>
        <w:t>2.5</w:t>
      </w: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Pr="00D22B39">
        <w:rPr>
          <w:rFonts w:cs="Times New Roman"/>
          <w:szCs w:val="28"/>
        </w:rPr>
        <w:t>Состав на игру нужно сообщить за 24 часов до игры. Если в один день команде предстоит сыграть несколько игр - о замене на вторую и последующие игры нужно сообщить в течение 10 минут по завершении предыдущей игры команды.</w:t>
      </w:r>
    </w:p>
    <w:p w14:paraId="7345A648" w14:textId="77777777" w:rsidR="0066565D" w:rsidRPr="00D22B39" w:rsidRDefault="0066565D" w:rsidP="00767315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>
        <w:rPr>
          <w:rFonts w:eastAsia="Times New Roman" w:cs="Times New Roman"/>
          <w:bCs/>
          <w:color w:val="1B1611"/>
          <w:szCs w:val="28"/>
          <w:lang w:eastAsia="ru-RU"/>
        </w:rPr>
        <w:lastRenderedPageBreak/>
        <w:t>2.7</w:t>
      </w:r>
      <w:r w:rsidRPr="00D22B39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Pr="00D22B39">
        <w:rPr>
          <w:rFonts w:eastAsia="Times New Roman" w:cs="Times New Roman"/>
          <w:color w:val="1B1611"/>
          <w:szCs w:val="28"/>
          <w:lang w:eastAsia="ru-RU"/>
        </w:rPr>
        <w:t>Во время матчей участники обязаны использовать аккаунты, которые были указаны при регистрации.</w:t>
      </w:r>
    </w:p>
    <w:p w14:paraId="52090E64" w14:textId="77777777" w:rsid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Запрещены публичные оскорбления участников, зрителей и организаторов. Нарушение этого пункта влечет за собой наказание вплоть до дисквалификации с турнира.</w:t>
      </w:r>
    </w:p>
    <w:p w14:paraId="407A0472" w14:textId="77777777" w:rsid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cs="Times New Roman"/>
          <w:color w:val="000000"/>
          <w:szCs w:val="28"/>
        </w:rPr>
        <w:t>На каждый матч отводится максимум 1 сутки. Через 1 сутки должен быть введен счёт матча или отписан судье турнира. Время, отведенное на стадию, начинается с того момента как стал известен соперник</w:t>
      </w:r>
      <w:r w:rsidRPr="00264749">
        <w:rPr>
          <w:rFonts w:cs="Times New Roman" w:hint="eastAsia"/>
          <w:color w:val="000000"/>
          <w:szCs w:val="28"/>
          <w:lang w:eastAsia="ja-JP"/>
        </w:rPr>
        <w:t>.</w:t>
      </w:r>
    </w:p>
    <w:p w14:paraId="24095565" w14:textId="77777777" w:rsid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Использование сторонних программ и запрещённых модификаций, дающих преимущество над другими игроками, запрещены. (Использование разрешённых модификаций не запрещено).</w:t>
      </w:r>
    </w:p>
    <w:p w14:paraId="151DBE37" w14:textId="77777777" w:rsidR="0066565D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eastAsia="Times New Roman" w:cs="Times New Roman"/>
          <w:color w:val="1B1611"/>
          <w:szCs w:val="28"/>
          <w:lang w:eastAsia="ru-RU"/>
        </w:rPr>
        <w:t>При возникновении проблем с подключением на сервер, участники обязаны сообщить о проблеме в течении 1 минуты после запуска клиента игры.</w:t>
      </w:r>
    </w:p>
    <w:p w14:paraId="3116F223" w14:textId="7F9496C9" w:rsidR="0066565D" w:rsidRPr="00264749" w:rsidRDefault="0066565D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264749">
        <w:rPr>
          <w:rFonts w:cs="Times New Roman"/>
          <w:color w:val="000000"/>
          <w:szCs w:val="28"/>
        </w:rPr>
        <w:t xml:space="preserve">Турнирные таблицы размещаются на сайте:challonge.com. </w:t>
      </w:r>
    </w:p>
    <w:p w14:paraId="4766BF0E" w14:textId="7D3C67EB" w:rsidR="0047668C" w:rsidRDefault="0047668C" w:rsidP="009A40E1">
      <w:pPr>
        <w:pStyle w:val="a8"/>
        <w:numPr>
          <w:ilvl w:val="1"/>
          <w:numId w:val="2"/>
        </w:numPr>
        <w:shd w:val="clear" w:color="auto" w:fill="FFFFFF"/>
        <w:spacing w:before="240" w:after="240" w:line="360" w:lineRule="auto"/>
        <w:ind w:left="0" w:firstLine="0"/>
        <w:outlineLvl w:val="2"/>
        <w:rPr>
          <w:rFonts w:cs="Times New Roman"/>
          <w:szCs w:val="28"/>
        </w:rPr>
      </w:pPr>
      <w:r w:rsidRPr="00A904AA">
        <w:rPr>
          <w:rFonts w:eastAsia="Times New Roman" w:cs="Times New Roman"/>
          <w:color w:val="1B1611"/>
          <w:szCs w:val="28"/>
          <w:lang w:eastAsia="ru-RU"/>
        </w:rPr>
        <w:t>Запрещается</w:t>
      </w:r>
      <w:r w:rsidRPr="00A904AA">
        <w:rPr>
          <w:rFonts w:cs="Times New Roman"/>
          <w:szCs w:val="28"/>
        </w:rPr>
        <w:t xml:space="preserve"> передавать игровой аккаунт другому лицу на время проведения турнира.</w:t>
      </w:r>
    </w:p>
    <w:p w14:paraId="6011E4BA" w14:textId="77777777" w:rsidR="000738BB" w:rsidRPr="00556B46" w:rsidRDefault="000738BB" w:rsidP="009A40E1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 xml:space="preserve">В конце игры капитан победившей команды обязан сохранить и предоставить судье снимок экрана (скриншот) </w:t>
      </w:r>
      <w:r w:rsidRPr="00556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итоговой таблицы,</w:t>
      </w:r>
      <w:r w:rsidRPr="00556B46">
        <w:rPr>
          <w:rFonts w:ascii="Times New Roman" w:hAnsi="Times New Roman" w:cs="Times New Roman"/>
          <w:sz w:val="28"/>
          <w:szCs w:val="28"/>
        </w:rPr>
        <w:t xml:space="preserve"> подтверждающий победу в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90FDF" w14:textId="6302A557" w:rsidR="0047668C" w:rsidRPr="00FA6601" w:rsidRDefault="000738BB" w:rsidP="009A40E1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Капитаны команд обязаны сохранить запись игры на своем компьютере. Записи игр должны храниться у капитана в течение 10 часов после окончания матча. </w:t>
      </w:r>
    </w:p>
    <w:p w14:paraId="0245F0B1" w14:textId="77777777" w:rsidR="00373A11" w:rsidRPr="00373A11" w:rsidRDefault="00373A11" w:rsidP="00373A11">
      <w:pPr>
        <w:pStyle w:val="1"/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C03337" w14:textId="33C2F974" w:rsidR="00556B46" w:rsidRDefault="008D44D5" w:rsidP="00FA6601">
      <w:pPr>
        <w:pStyle w:val="1"/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4E23">
        <w:rPr>
          <w:rFonts w:ascii="Times New Roman" w:hAnsi="Times New Roman" w:cs="Times New Roman"/>
          <w:b/>
          <w:sz w:val="28"/>
          <w:szCs w:val="28"/>
        </w:rPr>
        <w:t xml:space="preserve">ФОРМАТ </w:t>
      </w:r>
      <w:r w:rsidR="00373A11" w:rsidRPr="00556B46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647999B9" w14:textId="43471CA3" w:rsidR="00556B46" w:rsidRDefault="00556B46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Версия игры: лицензионная, последняя опубликованная на дату проведения матча.</w:t>
      </w:r>
    </w:p>
    <w:p w14:paraId="280B38C2" w14:textId="04025AC3" w:rsidR="00556B46" w:rsidRDefault="001465F2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56B46" w:rsidRPr="001465F2">
        <w:rPr>
          <w:rFonts w:ascii="Times New Roman" w:hAnsi="Times New Roman" w:cs="Times New Roman"/>
          <w:sz w:val="28"/>
          <w:szCs w:val="28"/>
        </w:rPr>
        <w:t>В игре принимают участие 2 команды по 5 человек в каждой.</w:t>
      </w:r>
    </w:p>
    <w:p w14:paraId="518D2931" w14:textId="2905F770" w:rsidR="00556B46" w:rsidRPr="008D44D5" w:rsidRDefault="001465F2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23">
        <w:rPr>
          <w:rFonts w:ascii="Times New Roman" w:hAnsi="Times New Roman" w:cs="Times New Roman"/>
          <w:sz w:val="28"/>
          <w:szCs w:val="28"/>
        </w:rPr>
        <w:t xml:space="preserve">Соревнования проходят </w:t>
      </w:r>
      <w:r w:rsidR="00AE4E2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на игровой платформе </w:t>
      </w:r>
      <w:r w:rsidR="00AE4E23"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faceit.com</w:t>
      </w:r>
      <w:r w:rsidR="00AE4E23">
        <w:rPr>
          <w:rFonts w:ascii="Times New Roman" w:eastAsia="MS Mincho" w:hAnsi="Times New Roman" w:cs="Times New Roman"/>
          <w:sz w:val="28"/>
          <w:szCs w:val="28"/>
          <w:lang w:eastAsia="ja-JP"/>
        </w:rPr>
        <w:t>. Все участники должны зарегис</w:t>
      </w:r>
      <w:r w:rsidR="008D44D5">
        <w:rPr>
          <w:rFonts w:ascii="Times New Roman" w:eastAsia="MS Mincho" w:hAnsi="Times New Roman" w:cs="Times New Roman"/>
          <w:sz w:val="28"/>
          <w:szCs w:val="28"/>
          <w:lang w:eastAsia="ja-JP"/>
        </w:rPr>
        <w:t>трироваться на турнирном движке</w:t>
      </w:r>
      <w:r w:rsidR="008D44D5"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</w:p>
    <w:p w14:paraId="64F24DCA" w14:textId="3D604342" w:rsidR="008D44D5" w:rsidRPr="001D66CE" w:rsidRDefault="008D44D5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После окончания регистрации Судейской коллегией будет приниматься решение в зависимости от количества команд – в какой системе будет проходить турнир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 xml:space="preserve"> </w:t>
      </w:r>
    </w:p>
    <w:p w14:paraId="31011E08" w14:textId="6391F837" w:rsidR="001D66CE" w:rsidRPr="001A7D4E" w:rsidRDefault="001A7D4E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A7D4E">
        <w:rPr>
          <w:rFonts w:ascii="Times New Roman" w:hAnsi="Times New Roman" w:cs="Times New Roman"/>
          <w:sz w:val="28"/>
          <w:szCs w:val="28"/>
        </w:rPr>
        <w:t xml:space="preserve">На игровой платформе </w:t>
      </w:r>
      <w:proofErr w:type="spellStart"/>
      <w:r w:rsidRPr="001A7D4E">
        <w:rPr>
          <w:rFonts w:ascii="Times New Roman" w:eastAsia="MS Mincho" w:hAnsi="Times New Roman" w:cs="Times New Roman"/>
          <w:sz w:val="28"/>
          <w:szCs w:val="28"/>
          <w:lang w:eastAsia="ja-JP"/>
        </w:rPr>
        <w:t>faceit</w:t>
      </w:r>
      <w:proofErr w:type="spellEnd"/>
      <w:r w:rsidRPr="001A7D4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происходит пик – </w:t>
      </w:r>
      <w:proofErr w:type="spellStart"/>
      <w:r w:rsidRPr="001A7D4E">
        <w:rPr>
          <w:rFonts w:ascii="Times New Roman" w:eastAsia="MS Mincho" w:hAnsi="Times New Roman" w:cs="Times New Roman"/>
          <w:sz w:val="28"/>
          <w:szCs w:val="28"/>
          <w:lang w:eastAsia="ja-JP"/>
        </w:rPr>
        <w:t>бан</w:t>
      </w:r>
      <w:proofErr w:type="spellEnd"/>
      <w:r w:rsidRPr="001A7D4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карты обоих команд до того момента, когда останется одна карта.</w:t>
      </w:r>
    </w:p>
    <w:bookmarkEnd w:id="0"/>
    <w:p w14:paraId="35197371" w14:textId="7431F3AE" w:rsidR="00FA7BC2" w:rsidRPr="00FA7BC2" w:rsidRDefault="00FA7BC2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BC2">
        <w:rPr>
          <w:rFonts w:ascii="Times New Roman" w:hAnsi="Times New Roman" w:cs="Times New Roman"/>
          <w:sz w:val="28"/>
          <w:szCs w:val="28"/>
        </w:rPr>
        <w:t>Турнир разделяется на две основные стадии</w:t>
      </w:r>
      <w:r w:rsidRPr="00FA7BC2">
        <w:rPr>
          <w:rFonts w:ascii="Times New Roman" w:eastAsia="MS Mincho" w:hAnsi="Times New Roman" w:cs="Times New Roman"/>
          <w:sz w:val="28"/>
          <w:szCs w:val="28"/>
          <w:lang w:eastAsia="ja-JP"/>
        </w:rPr>
        <w:t>: групповая (</w:t>
      </w:r>
      <w:r w:rsidR="00737584">
        <w:rPr>
          <w:rFonts w:ascii="Times New Roman" w:eastAsia="MS Mincho" w:hAnsi="Times New Roman" w:cs="Times New Roman"/>
          <w:sz w:val="28"/>
          <w:szCs w:val="28"/>
          <w:lang w:eastAsia="ja-JP"/>
        </w:rPr>
        <w:t>BO1</w:t>
      </w:r>
      <w:r w:rsidRPr="00FA7BC2">
        <w:rPr>
          <w:rFonts w:ascii="Times New Roman" w:eastAsia="MS Mincho" w:hAnsi="Times New Roman" w:cs="Times New Roman"/>
          <w:sz w:val="28"/>
          <w:szCs w:val="28"/>
          <w:lang w:eastAsia="ja-JP"/>
        </w:rPr>
        <w:t>) и финальная</w:t>
      </w:r>
      <w:r w:rsidR="0073758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(BO3</w:t>
      </w:r>
      <w:r w:rsidRPr="00FA7BC2">
        <w:rPr>
          <w:rFonts w:ascii="Times New Roman" w:eastAsia="MS Mincho" w:hAnsi="Times New Roman" w:cs="Times New Roman"/>
          <w:sz w:val="28"/>
          <w:szCs w:val="28"/>
          <w:lang w:eastAsia="ja-JP"/>
        </w:rPr>
        <w:t>).</w:t>
      </w:r>
    </w:p>
    <w:p w14:paraId="6311BEAC" w14:textId="11ECBB7B" w:rsidR="00FA7BC2" w:rsidRDefault="00FA7BC2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BC2">
        <w:rPr>
          <w:rFonts w:ascii="Times New Roman" w:hAnsi="Times New Roman" w:cs="Times New Roman"/>
          <w:sz w:val="28"/>
          <w:szCs w:val="28"/>
        </w:rPr>
        <w:t>По итогам группового этапа из каждой группы выходят две команды в финальный этап.</w:t>
      </w:r>
    </w:p>
    <w:p w14:paraId="53A6D1F0" w14:textId="05B76A7F" w:rsidR="000738BB" w:rsidRDefault="000738BB" w:rsidP="009A40E1">
      <w:pPr>
        <w:pStyle w:val="1"/>
        <w:numPr>
          <w:ilvl w:val="1"/>
          <w:numId w:val="3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При распределении ме</w:t>
      </w:r>
      <w:r w:rsidR="001D66CE">
        <w:rPr>
          <w:rFonts w:ascii="Times New Roman" w:hAnsi="Times New Roman" w:cs="Times New Roman"/>
          <w:sz w:val="28"/>
          <w:szCs w:val="28"/>
        </w:rPr>
        <w:t xml:space="preserve">ст по итогам группового этапа </w:t>
      </w:r>
      <w:r w:rsidRPr="000738BB">
        <w:rPr>
          <w:rFonts w:ascii="Times New Roman" w:hAnsi="Times New Roman" w:cs="Times New Roman"/>
          <w:sz w:val="28"/>
          <w:szCs w:val="28"/>
        </w:rPr>
        <w:t xml:space="preserve">последовательно учитываются следующие критерии: </w:t>
      </w:r>
    </w:p>
    <w:p w14:paraId="360ED598" w14:textId="77777777" w:rsidR="000738BB" w:rsidRDefault="000738BB" w:rsidP="009A40E1">
      <w:pPr>
        <w:pStyle w:val="1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количество очков (победа в матче - 3 очка, поражение в матче - 0 очков); </w:t>
      </w:r>
    </w:p>
    <w:p w14:paraId="14A748C2" w14:textId="77777777" w:rsidR="000738BB" w:rsidRDefault="000738BB" w:rsidP="009A40E1">
      <w:pPr>
        <w:pStyle w:val="1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результаты личных встреч, в случае равного количества очков; </w:t>
      </w:r>
    </w:p>
    <w:p w14:paraId="351E317F" w14:textId="77777777" w:rsidR="000738BB" w:rsidRDefault="000738BB" w:rsidP="009A40E1">
      <w:pPr>
        <w:pStyle w:val="1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геймов в матчах спорящих участников, в случае равенства первых двух критериев; </w:t>
      </w:r>
    </w:p>
    <w:p w14:paraId="46138C5C" w14:textId="1C1D8FB1" w:rsidR="000738BB" w:rsidRPr="000738BB" w:rsidRDefault="000738BB" w:rsidP="009A40E1">
      <w:pPr>
        <w:pStyle w:val="1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разница выигранных и проигранных раундов в матчах спорящих участников, в случае равенства первых трёх критериев. </w:t>
      </w:r>
    </w:p>
    <w:p w14:paraId="41E10D6A" w14:textId="2ED15EAC" w:rsidR="000738BB" w:rsidRPr="000738BB" w:rsidRDefault="000738BB" w:rsidP="000738BB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 xml:space="preserve">3.8 При равенстве всех критериев для определения победителя назначаются переигровки между участниками с равными показателями. Время и формат переигровок назначается </w:t>
      </w:r>
      <w:r>
        <w:rPr>
          <w:rFonts w:ascii="Times New Roman" w:hAnsi="Times New Roman" w:cs="Times New Roman"/>
          <w:sz w:val="28"/>
          <w:szCs w:val="28"/>
        </w:rPr>
        <w:t>Организатором</w:t>
      </w:r>
      <w:r w:rsidRPr="000738BB">
        <w:rPr>
          <w:rFonts w:ascii="Times New Roman" w:hAnsi="Times New Roman" w:cs="Times New Roman"/>
          <w:sz w:val="28"/>
          <w:szCs w:val="28"/>
        </w:rPr>
        <w:t xml:space="preserve">. В случае неявки на переигровку в </w:t>
      </w:r>
      <w:r w:rsidRPr="000738BB">
        <w:rPr>
          <w:rFonts w:ascii="Times New Roman" w:hAnsi="Times New Roman" w:cs="Times New Roman"/>
          <w:sz w:val="28"/>
          <w:szCs w:val="28"/>
        </w:rPr>
        <w:lastRenderedPageBreak/>
        <w:t>назначенное время, команде присуждается техническое поражение в данном матче. Переносы запрещены.</w:t>
      </w:r>
    </w:p>
    <w:p w14:paraId="20A6D815" w14:textId="74E9B906" w:rsidR="00FA7BC2" w:rsidRPr="00FA7BC2" w:rsidRDefault="00FA7BC2" w:rsidP="009A40E1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7BC2">
        <w:rPr>
          <w:rFonts w:ascii="Times New Roman" w:hAnsi="Times New Roman" w:cs="Times New Roman"/>
          <w:sz w:val="28"/>
          <w:szCs w:val="28"/>
        </w:rPr>
        <w:t xml:space="preserve">Финальный этап играется по системе </w:t>
      </w:r>
      <w:proofErr w:type="spellStart"/>
      <w:r w:rsidRPr="00FA7BC2">
        <w:rPr>
          <w:rFonts w:ascii="Times New Roman" w:hAnsi="Times New Roman" w:cs="Times New Roman"/>
          <w:sz w:val="28"/>
          <w:szCs w:val="28"/>
        </w:rPr>
        <w:t>double-elimination</w:t>
      </w:r>
      <w:proofErr w:type="spellEnd"/>
      <w:r w:rsidRPr="00FA7BC2">
        <w:rPr>
          <w:rFonts w:ascii="Times New Roman" w:hAnsi="Times New Roman" w:cs="Times New Roman"/>
          <w:sz w:val="28"/>
          <w:szCs w:val="28"/>
        </w:rPr>
        <w:t xml:space="preserve"> (выбывание после двух поражений).</w:t>
      </w:r>
    </w:p>
    <w:p w14:paraId="6F982FC0" w14:textId="527163E2" w:rsidR="00AE4E23" w:rsidRDefault="00AE4E23" w:rsidP="009A40E1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Техническое поражения имеет формат </w:t>
      </w:r>
      <w:r w:rsidRPr="00AE4E23">
        <w:rPr>
          <w:rFonts w:ascii="Times New Roman" w:hAnsi="Times New Roman" w:cs="Times New Roman"/>
          <w:sz w:val="28"/>
          <w:szCs w:val="28"/>
        </w:rPr>
        <w:t>«0:16» при bo1, «0:2» при bo3.</w:t>
      </w:r>
    </w:p>
    <w:p w14:paraId="2DE7CD4D" w14:textId="691D277A" w:rsidR="00AE4E23" w:rsidRPr="00AE4E23" w:rsidRDefault="00AE4E23" w:rsidP="009A40E1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4E23">
        <w:rPr>
          <w:rFonts w:ascii="Times New Roman" w:hAnsi="Times New Roman" w:cs="Times New Roman"/>
          <w:sz w:val="28"/>
          <w:szCs w:val="28"/>
        </w:rPr>
        <w:t xml:space="preserve">После окончания матча участники должны сообщить судьям результат, </w:t>
      </w:r>
      <w:proofErr w:type="gramStart"/>
      <w:r w:rsidRPr="00AE4E2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AE4E23">
        <w:rPr>
          <w:rFonts w:ascii="Times New Roman" w:hAnsi="Times New Roman" w:cs="Times New Roman"/>
          <w:sz w:val="28"/>
          <w:szCs w:val="28"/>
        </w:rPr>
        <w:t xml:space="preserve"> “Команда Альфа 16:7 Команда Бета”. Участники обязаны делать скриншоты своих побед, сохранять их до конца соревнования и по запросу судей загружать их в свои матчи. Если судья соревнования, в течение 5 (пяти) минут после загрузки скриншотов, не продвинул победившего участника по сетке, участник должен обратиться к судье и указать на свой матч.</w:t>
      </w:r>
    </w:p>
    <w:p w14:paraId="6911B66D" w14:textId="77777777" w:rsidR="00556B46" w:rsidRPr="00556B46" w:rsidRDefault="00556B46" w:rsidP="009A40E1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Команды в полных составах обязаны явиться на матч в указанное в расписании матчей дату и время. Допускаются опоздания команд на 15 минут.</w:t>
      </w:r>
    </w:p>
    <w:p w14:paraId="22BC18C2" w14:textId="77777777" w:rsidR="00DD3AE3" w:rsidRDefault="00DD3AE3" w:rsidP="00373A11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E43C1" w14:textId="5E1C88CE" w:rsidR="00556B46" w:rsidRPr="00FA7BC2" w:rsidRDefault="000738BB" w:rsidP="00373A11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7BC2">
        <w:rPr>
          <w:rFonts w:ascii="Times New Roman" w:hAnsi="Times New Roman" w:cs="Times New Roman"/>
          <w:b/>
          <w:sz w:val="28"/>
          <w:szCs w:val="28"/>
        </w:rPr>
        <w:t>СУДЕЙСТВО</w:t>
      </w:r>
    </w:p>
    <w:p w14:paraId="4781862D" w14:textId="77777777" w:rsidR="000738BB" w:rsidRDefault="00FA7BC2" w:rsidP="009A40E1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A7BC2">
        <w:rPr>
          <w:rFonts w:ascii="Times New Roman" w:hAnsi="Times New Roman" w:cs="Times New Roman"/>
          <w:sz w:val="28"/>
          <w:szCs w:val="28"/>
        </w:rPr>
        <w:t xml:space="preserve">целью решения игровых моментов и спорных ситуаций Организатор назначает судью турнира и создает контрольно-дисциплинарный комитет (далее – </w:t>
      </w:r>
      <w:r w:rsidR="000738BB"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FA7BC2">
        <w:rPr>
          <w:rFonts w:ascii="Times New Roman" w:hAnsi="Times New Roman" w:cs="Times New Roman"/>
          <w:sz w:val="28"/>
          <w:szCs w:val="28"/>
        </w:rPr>
        <w:t>) из 3 человек для решения спорных моментов;</w:t>
      </w:r>
    </w:p>
    <w:p w14:paraId="4A2BDB81" w14:textId="77777777" w:rsidR="000738BB" w:rsidRDefault="00AB2C13" w:rsidP="009A40E1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За задержку матча более чем на 15 минут команде может быть присуждено техническое поражение в матче;</w:t>
      </w:r>
    </w:p>
    <w:p w14:paraId="28660E1D" w14:textId="43D11E19" w:rsidR="000738BB" w:rsidRDefault="00AB2C13" w:rsidP="009A40E1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Избыто</w:t>
      </w:r>
      <w:r w:rsidR="001D66CE">
        <w:rPr>
          <w:rFonts w:ascii="Times New Roman" w:hAnsi="Times New Roman" w:cs="Times New Roman"/>
          <w:sz w:val="28"/>
          <w:szCs w:val="28"/>
        </w:rPr>
        <w:t>чные сообщения (</w:t>
      </w:r>
      <w:proofErr w:type="spellStart"/>
      <w:r w:rsidR="001D66CE">
        <w:rPr>
          <w:rFonts w:ascii="Times New Roman" w:hAnsi="Times New Roman" w:cs="Times New Roman"/>
          <w:sz w:val="28"/>
          <w:szCs w:val="28"/>
        </w:rPr>
        <w:t>флуд</w:t>
      </w:r>
      <w:proofErr w:type="spellEnd"/>
      <w:r w:rsidR="001D66CE">
        <w:rPr>
          <w:rFonts w:ascii="Times New Roman" w:hAnsi="Times New Roman" w:cs="Times New Roman"/>
          <w:sz w:val="28"/>
          <w:szCs w:val="28"/>
        </w:rPr>
        <w:t xml:space="preserve">) во </w:t>
      </w:r>
      <w:proofErr w:type="spellStart"/>
      <w:r w:rsidR="001D66CE">
        <w:rPr>
          <w:rFonts w:ascii="Times New Roman" w:hAnsi="Times New Roman" w:cs="Times New Roman"/>
          <w:sz w:val="28"/>
          <w:szCs w:val="28"/>
        </w:rPr>
        <w:t>внутри</w:t>
      </w:r>
      <w:r w:rsidRPr="000738BB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0738BB">
        <w:rPr>
          <w:rFonts w:ascii="Times New Roman" w:hAnsi="Times New Roman" w:cs="Times New Roman"/>
          <w:sz w:val="28"/>
          <w:szCs w:val="28"/>
        </w:rPr>
        <w:t xml:space="preserve"> чат может повлечь применение к нарушителю санкций от предупреждения до дисквалификации, в зависимости от количества и частоты сообщений;</w:t>
      </w:r>
    </w:p>
    <w:p w14:paraId="4B181DA5" w14:textId="5E713312" w:rsidR="00AB2C13" w:rsidRPr="001D66CE" w:rsidRDefault="000738BB" w:rsidP="005B74C8">
      <w:pPr>
        <w:pStyle w:val="1"/>
        <w:numPr>
          <w:ilvl w:val="1"/>
          <w:numId w:val="4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6CE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1D66CE" w:rsidRPr="001D66CE">
        <w:rPr>
          <w:rFonts w:ascii="Times New Roman" w:hAnsi="Times New Roman" w:cs="Times New Roman"/>
          <w:sz w:val="28"/>
          <w:szCs w:val="28"/>
        </w:rPr>
        <w:t>запретного софта</w:t>
      </w:r>
      <w:r w:rsidRPr="001D66CE">
        <w:rPr>
          <w:rFonts w:ascii="Times New Roman" w:hAnsi="Times New Roman" w:cs="Times New Roman"/>
          <w:sz w:val="28"/>
          <w:szCs w:val="28"/>
        </w:rPr>
        <w:t xml:space="preserve"> карается дисквалификацией на турнире и запретом на участие в будущих турнирах</w:t>
      </w:r>
      <w:r w:rsidRPr="001D66CE"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</w:p>
    <w:p w14:paraId="37C1255D" w14:textId="77777777" w:rsidR="001D66CE" w:rsidRPr="001D66CE" w:rsidRDefault="001D66CE" w:rsidP="001D66CE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C08463" w14:textId="2F4602E1" w:rsidR="00556B46" w:rsidRDefault="006259E4" w:rsidP="00373A11">
      <w:pPr>
        <w:pStyle w:val="1"/>
        <w:spacing w:before="240"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73A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3A11" w:rsidRPr="00556B46">
        <w:rPr>
          <w:rFonts w:ascii="Times New Roman" w:hAnsi="Times New Roman" w:cs="Times New Roman"/>
          <w:b/>
          <w:sz w:val="28"/>
          <w:szCs w:val="28"/>
        </w:rPr>
        <w:t>ПАУЗЫ (ТАЙМАУТЫ)</w:t>
      </w:r>
    </w:p>
    <w:p w14:paraId="55A3AE11" w14:textId="3FC073F8" w:rsidR="00556B46" w:rsidRPr="00556B46" w:rsidRDefault="00556B46" w:rsidP="009A40E1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Игроки вправе останавливать игру только по указанным ниже причинам и должны незамедлительно сообщить соперникам причину паузы. К допустимым причинам относятся следующие:</w:t>
      </w:r>
    </w:p>
    <w:p w14:paraId="0359B5CB" w14:textId="77777777" w:rsidR="00556B46" w:rsidRPr="00556B46" w:rsidRDefault="00556B46" w:rsidP="009A40E1">
      <w:pPr>
        <w:pStyle w:val="1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Непреднамеренный разрыв соединения</w:t>
      </w:r>
    </w:p>
    <w:p w14:paraId="239FEAA4" w14:textId="77777777" w:rsidR="00556B46" w:rsidRDefault="00556B46" w:rsidP="009A40E1">
      <w:pPr>
        <w:pStyle w:val="1"/>
        <w:numPr>
          <w:ilvl w:val="0"/>
          <w:numId w:val="1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Неисправность оборудования или проблема с программным обеспечением (например, проблемы с питанием монитора, выход из строя периферийных устройств или сбой игры).</w:t>
      </w:r>
    </w:p>
    <w:p w14:paraId="48F94A67" w14:textId="62C92651" w:rsidR="00556B46" w:rsidRDefault="00556B46" w:rsidP="009A40E1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Остановка игры по другой причине расценивается как нарушение принципов честной игры. В случае такой остановки судья, в зависимости от игровой ситуации, может выдать поставившей паузу команде замечание, предупреждение, поражение в игре или поражение в матче.</w:t>
      </w:r>
    </w:p>
    <w:p w14:paraId="1EA82D6F" w14:textId="77777777" w:rsidR="00556B46" w:rsidRDefault="00556B46" w:rsidP="009A40E1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5F2">
        <w:rPr>
          <w:rFonts w:ascii="Times New Roman" w:hAnsi="Times New Roman" w:cs="Times New Roman"/>
          <w:sz w:val="28"/>
          <w:szCs w:val="28"/>
        </w:rPr>
        <w:t>Установлен лимит времени таймаута (паузы) в 5 (пять) минут. Каждая из команд может использовать до трех пауз за одну карту.</w:t>
      </w:r>
    </w:p>
    <w:p w14:paraId="4DDBB181" w14:textId="77777777" w:rsidR="00613EF0" w:rsidRDefault="00556B46" w:rsidP="009A40E1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465F2">
        <w:rPr>
          <w:rFonts w:ascii="Times New Roman" w:hAnsi="Times New Roman" w:cs="Times New Roman"/>
          <w:sz w:val="28"/>
          <w:szCs w:val="28"/>
        </w:rPr>
        <w:t>Возобновление игры (снятие паузы) разрешено только после получения подтверждения готовности противоположной команды продолжить игру.</w:t>
      </w:r>
    </w:p>
    <w:p w14:paraId="44983B30" w14:textId="79BDB559" w:rsidR="00AB2C13" w:rsidRDefault="00556B46" w:rsidP="009A40E1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EF0">
        <w:rPr>
          <w:rFonts w:ascii="Times New Roman" w:hAnsi="Times New Roman" w:cs="Times New Roman"/>
          <w:sz w:val="28"/>
          <w:szCs w:val="28"/>
        </w:rPr>
        <w:t>Если противник превысил время, установленное пунктом 4.1, необходимо сообщить об этом судье. В случае превышения времени паузы возобновлять игру (снимать паузу) без разрешения судьи запрещено.</w:t>
      </w:r>
      <w:r w:rsidR="00373A11" w:rsidRPr="00613EF0">
        <w:rPr>
          <w:rFonts w:ascii="Times New Roman" w:hAnsi="Times New Roman" w:cs="Times New Roman"/>
          <w:sz w:val="28"/>
          <w:szCs w:val="28"/>
        </w:rPr>
        <w:br/>
      </w:r>
    </w:p>
    <w:p w14:paraId="7DE31D73" w14:textId="0EEFFC66" w:rsidR="006259E4" w:rsidRPr="006259E4" w:rsidRDefault="006259E4" w:rsidP="006259E4">
      <w:pPr>
        <w:pStyle w:val="1"/>
        <w:spacing w:before="240" w:after="12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POV – ЗАПИСИ </w:t>
      </w:r>
    </w:p>
    <w:p w14:paraId="651B5CD9" w14:textId="75FA2C71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  </w:t>
      </w:r>
      <w:r w:rsidRPr="006259E4">
        <w:rPr>
          <w:rFonts w:ascii="Times New Roman" w:hAnsi="Times New Roman" w:cs="Times New Roman"/>
          <w:sz w:val="28"/>
          <w:szCs w:val="28"/>
        </w:rPr>
        <w:t xml:space="preserve"> Каждый участник обязан производить POV-запись при помощи команды “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record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 *название 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демки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”. Нарушение влечет за собой дисциплинарные </w:t>
      </w:r>
      <w:r w:rsidRPr="006259E4">
        <w:rPr>
          <w:rFonts w:ascii="Times New Roman" w:hAnsi="Times New Roman" w:cs="Times New Roman"/>
          <w:sz w:val="28"/>
          <w:szCs w:val="28"/>
        </w:rPr>
        <w:lastRenderedPageBreak/>
        <w:t>взыскания от предупреждения до удаления с Соревнований. Капитан команды вправе потребовать от противников две любые POV-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F1CC35" w14:textId="6E9C0396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 </w:t>
      </w:r>
      <w:r w:rsidRPr="006259E4">
        <w:rPr>
          <w:rFonts w:ascii="Times New Roman" w:hAnsi="Times New Roman" w:cs="Times New Roman"/>
          <w:sz w:val="28"/>
          <w:szCs w:val="28"/>
        </w:rPr>
        <w:t xml:space="preserve"> Требование о предоставлении послематчевого POV-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 должно быть высказано до начала основного времени каждой из игровых карт (во время разминки). Требования, высказанные после начала </w:t>
      </w:r>
      <w:proofErr w:type="gramStart"/>
      <w:r w:rsidRPr="006259E4">
        <w:rPr>
          <w:rFonts w:ascii="Times New Roman" w:hAnsi="Times New Roman" w:cs="Times New Roman"/>
          <w:sz w:val="28"/>
          <w:szCs w:val="28"/>
        </w:rPr>
        <w:t>основного времени</w:t>
      </w:r>
      <w:proofErr w:type="gramEnd"/>
      <w:r w:rsidRPr="006259E4">
        <w:rPr>
          <w:rFonts w:ascii="Times New Roman" w:hAnsi="Times New Roman" w:cs="Times New Roman"/>
          <w:sz w:val="28"/>
          <w:szCs w:val="28"/>
        </w:rPr>
        <w:t xml:space="preserve"> не рассматриваются. </w:t>
      </w:r>
    </w:p>
    <w:p w14:paraId="051A467F" w14:textId="24AC9593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Pr="006259E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259E4">
        <w:rPr>
          <w:rFonts w:ascii="Times New Roman" w:hAnsi="Times New Roman" w:cs="Times New Roman"/>
          <w:sz w:val="28"/>
          <w:szCs w:val="28"/>
        </w:rPr>
        <w:t xml:space="preserve"> случае, если POV-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 вам не были предоставлены, несмотря на требование - сообщите о нарушении судьям, приложив соответствующие доказательства в виде скриншотов. Все проблемы, которые могут помешать вам записать POV, должны быть устранены до начала турнира. 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 должно иметь все раунды игры. В случае вылета участника и обратного захода на сервер, он обязан снова начать запись 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демо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 с другим названием. </w:t>
      </w:r>
    </w:p>
    <w:p w14:paraId="23D58A06" w14:textId="7639DF2F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  </w:t>
      </w:r>
      <w:r w:rsidRPr="006259E4">
        <w:rPr>
          <w:rFonts w:ascii="Times New Roman" w:hAnsi="Times New Roman" w:cs="Times New Roman"/>
          <w:sz w:val="28"/>
          <w:szCs w:val="28"/>
        </w:rPr>
        <w:t xml:space="preserve"> Несмотря на любые подозрения - вы должны отыграть гейм до конца. Даже если ваш противник по-вашему мнению использовал </w:t>
      </w:r>
      <w:proofErr w:type="spellStart"/>
      <w:r w:rsidRPr="006259E4">
        <w:rPr>
          <w:rFonts w:ascii="Times New Roman" w:hAnsi="Times New Roman" w:cs="Times New Roman"/>
          <w:sz w:val="28"/>
          <w:szCs w:val="28"/>
        </w:rPr>
        <w:t>читы</w:t>
      </w:r>
      <w:proofErr w:type="spellEnd"/>
      <w:r w:rsidRPr="006259E4">
        <w:rPr>
          <w:rFonts w:ascii="Times New Roman" w:hAnsi="Times New Roman" w:cs="Times New Roman"/>
          <w:sz w:val="28"/>
          <w:szCs w:val="28"/>
        </w:rPr>
        <w:t xml:space="preserve">, вам будет засчитано поражение, если вы покинули гейм, не завершив его. </w:t>
      </w:r>
    </w:p>
    <w:p w14:paraId="1159A36F" w14:textId="51DE51A1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 </w:t>
      </w:r>
      <w:r w:rsidRPr="0062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259E4">
        <w:rPr>
          <w:rFonts w:ascii="Times New Roman" w:hAnsi="Times New Roman" w:cs="Times New Roman"/>
          <w:sz w:val="28"/>
          <w:szCs w:val="28"/>
        </w:rPr>
        <w:t xml:space="preserve">ы обязаны предоставить список моментов (тики) с примерами нечестной игры со стороны противника. Вам необходимо не только указать моменты, но и подкрепить их доказательствами (аргументами). Требуется приложить не менее пяти убедительных моментов. </w:t>
      </w:r>
    </w:p>
    <w:p w14:paraId="35D3DF70" w14:textId="36BB500E" w:rsidR="006259E4" w:rsidRP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  </w:t>
      </w:r>
      <w:r w:rsidRPr="006259E4">
        <w:rPr>
          <w:rFonts w:ascii="Times New Roman" w:hAnsi="Times New Roman" w:cs="Times New Roman"/>
          <w:sz w:val="28"/>
          <w:szCs w:val="28"/>
        </w:rPr>
        <w:t xml:space="preserve"> Протест может подать только проигравшая сторона.</w:t>
      </w:r>
    </w:p>
    <w:p w14:paraId="6BA0CC68" w14:textId="75B5F06D" w:rsidR="00556B46" w:rsidRPr="00613EF0" w:rsidRDefault="00373A11" w:rsidP="00AB2C13">
      <w:pPr>
        <w:pStyle w:val="1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EF0">
        <w:rPr>
          <w:rFonts w:ascii="Times New Roman" w:hAnsi="Times New Roman" w:cs="Times New Roman"/>
          <w:sz w:val="28"/>
          <w:szCs w:val="28"/>
        </w:rPr>
        <w:br/>
      </w:r>
      <w:r w:rsidR="00613E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259E4">
        <w:rPr>
          <w:rFonts w:ascii="Times New Roman" w:hAnsi="Times New Roman" w:cs="Times New Roman"/>
          <w:b/>
          <w:sz w:val="28"/>
          <w:szCs w:val="28"/>
        </w:rPr>
        <w:t>7</w:t>
      </w:r>
      <w:r w:rsidRPr="00613EF0">
        <w:rPr>
          <w:rFonts w:ascii="Times New Roman" w:hAnsi="Times New Roman" w:cs="Times New Roman"/>
          <w:b/>
          <w:sz w:val="28"/>
          <w:szCs w:val="28"/>
        </w:rPr>
        <w:t>. ТЕХНИЧЕСКИЕ ПРОБЛЕМЫ</w:t>
      </w:r>
    </w:p>
    <w:p w14:paraId="5407EB63" w14:textId="77777777" w:rsidR="001D66CE" w:rsidRDefault="00D442A9" w:rsidP="001D66CE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2A9">
        <w:rPr>
          <w:rFonts w:ascii="Times New Roman" w:hAnsi="Times New Roman" w:cs="Times New Roman"/>
          <w:sz w:val="28"/>
          <w:szCs w:val="28"/>
        </w:rPr>
        <w:t>В случае возникновения технических проблем у одной из команд в ходе гейма, игроки обязаны остановить игру либо в начале текущего раунда (</w:t>
      </w:r>
      <w:proofErr w:type="spellStart"/>
      <w:r w:rsidRPr="00D442A9">
        <w:rPr>
          <w:rFonts w:ascii="Times New Roman" w:hAnsi="Times New Roman" w:cs="Times New Roman"/>
          <w:sz w:val="28"/>
          <w:szCs w:val="28"/>
        </w:rPr>
        <w:t>freeze</w:t>
      </w:r>
      <w:proofErr w:type="spellEnd"/>
      <w:r w:rsidRPr="00D44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A9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442A9">
        <w:rPr>
          <w:rFonts w:ascii="Times New Roman" w:hAnsi="Times New Roman" w:cs="Times New Roman"/>
          <w:sz w:val="28"/>
          <w:szCs w:val="28"/>
        </w:rPr>
        <w:t>), либо по его завершению и обратиться к судье за дальнейшими инструкциями. Претензии по окончанию гейма – рассмотрены не будут</w:t>
      </w:r>
      <w:r>
        <w:rPr>
          <w:rFonts w:ascii="Times New Roman" w:eastAsia="MS Mincho" w:hAnsi="Times New Roman" w:cs="Times New Roman" w:hint="eastAsia"/>
          <w:sz w:val="28"/>
          <w:szCs w:val="28"/>
          <w:lang w:eastAsia="ja-JP"/>
        </w:rPr>
        <w:t>.</w:t>
      </w:r>
    </w:p>
    <w:p w14:paraId="3632E70C" w14:textId="3D1350D6" w:rsidR="006259E4" w:rsidRPr="001D66CE" w:rsidRDefault="001D66CE" w:rsidP="001D66CE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E4">
        <w:rPr>
          <w:rFonts w:ascii="Times New Roman" w:hAnsi="Times New Roman" w:cs="Times New Roman"/>
          <w:sz w:val="28"/>
          <w:szCs w:val="28"/>
        </w:rPr>
        <w:lastRenderedPageBreak/>
        <w:t>При разрыве соединения с серв</w:t>
      </w:r>
      <w:r>
        <w:rPr>
          <w:rFonts w:ascii="Times New Roman" w:hAnsi="Times New Roman" w:cs="Times New Roman"/>
          <w:sz w:val="28"/>
          <w:szCs w:val="28"/>
        </w:rPr>
        <w:t>ером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дисконнекте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 всех игроков назначается переигровка.</w:t>
      </w:r>
      <w:r w:rsidR="00373A11" w:rsidRPr="001D66CE">
        <w:rPr>
          <w:rFonts w:ascii="Times New Roman" w:hAnsi="Times New Roman" w:cs="Times New Roman"/>
          <w:sz w:val="28"/>
          <w:szCs w:val="28"/>
        </w:rPr>
        <w:br/>
      </w:r>
    </w:p>
    <w:p w14:paraId="4F647FEF" w14:textId="20B681E7" w:rsidR="006259E4" w:rsidRPr="00A00151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8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ОБЩЕНИЕ МЕЖДУ СОПЕРНИКАМИ</w:t>
      </w:r>
    </w:p>
    <w:p w14:paraId="5D8CD921" w14:textId="61C9E39E" w:rsidR="006259E4" w:rsidRDefault="006259E4" w:rsidP="006259E4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Каждый игрок должен «открыть» свою страницу в социальной сети во </w:t>
      </w:r>
      <w:proofErr w:type="spellStart"/>
      <w:r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с ним мог связаться соперник. Игрок обязан связаться с соперником и предложить сыграть игру в турнире. Для связи используется социальная сеть </w:t>
      </w:r>
      <w:proofErr w:type="spellStart"/>
      <w:r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5D12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337915" w14:textId="77777777" w:rsidR="006259E4" w:rsidRPr="00D442A9" w:rsidRDefault="006259E4" w:rsidP="006259E4">
      <w:pPr>
        <w:pStyle w:val="1"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AC202C" w14:textId="5D8F5C2D" w:rsidR="00556B46" w:rsidRPr="00DD3AE3" w:rsidRDefault="006259E4" w:rsidP="00BE2085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73A11" w:rsidRPr="00DD3AE3">
        <w:rPr>
          <w:rFonts w:ascii="Times New Roman" w:hAnsi="Times New Roman" w:cs="Times New Roman"/>
          <w:b/>
          <w:sz w:val="28"/>
          <w:szCs w:val="28"/>
        </w:rPr>
        <w:t>. ПЕРЕНОС МАТЧЕЙ И ВРЕМЕННЫЕ РАМКИ.</w:t>
      </w:r>
    </w:p>
    <w:p w14:paraId="6A5E8951" w14:textId="77777777" w:rsidR="006259E4" w:rsidRDefault="00556B46" w:rsidP="009A40E1">
      <w:pPr>
        <w:pStyle w:val="1"/>
        <w:numPr>
          <w:ilvl w:val="1"/>
          <w:numId w:val="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56B46">
        <w:rPr>
          <w:rFonts w:ascii="Times New Roman" w:hAnsi="Times New Roman" w:cs="Times New Roman"/>
          <w:sz w:val="28"/>
          <w:szCs w:val="28"/>
        </w:rPr>
        <w:t>Точные даты и время проведения матчей будут публиковаться в официальной группе не позднее, чем за 12 часов до начала соответствующего матча.</w:t>
      </w:r>
    </w:p>
    <w:p w14:paraId="4C7DC3CC" w14:textId="77777777" w:rsidR="006259E4" w:rsidRDefault="007D1696" w:rsidP="009A40E1">
      <w:pPr>
        <w:pStyle w:val="1"/>
        <w:numPr>
          <w:ilvl w:val="1"/>
          <w:numId w:val="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E4">
        <w:rPr>
          <w:rFonts w:ascii="Times New Roman" w:hAnsi="Times New Roman" w:cs="Times New Roman"/>
          <w:color w:val="000000" w:themeColor="text1"/>
          <w:sz w:val="28"/>
          <w:szCs w:val="28"/>
        </w:rPr>
        <w:t>Неявка на матч в назначенное время засчитывается как техническое поражение.</w:t>
      </w:r>
    </w:p>
    <w:p w14:paraId="7D3CBD30" w14:textId="77777777" w:rsidR="006259E4" w:rsidRDefault="007D1696" w:rsidP="009A40E1">
      <w:pPr>
        <w:pStyle w:val="1"/>
        <w:numPr>
          <w:ilvl w:val="1"/>
          <w:numId w:val="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Команды вправе использовать единственную замену, которую они включили в регистрационный лист при подаче заявки на участие в турнире. При использовании третьих лиц в качестве замен, команда, нарушившая это, правило, </w:t>
      </w:r>
      <w:r w:rsidR="00517B2B" w:rsidRPr="006259E4">
        <w:rPr>
          <w:rFonts w:ascii="Times New Roman" w:hAnsi="Times New Roman" w:cs="Times New Roman"/>
          <w:color w:val="000000" w:themeColor="text1"/>
          <w:sz w:val="28"/>
          <w:szCs w:val="28"/>
        </w:rPr>
        <w:t>исключается с турнира</w:t>
      </w:r>
      <w:r w:rsidRPr="006259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D44D483" w14:textId="64146392" w:rsidR="007D1696" w:rsidRPr="006259E4" w:rsidRDefault="007D1696" w:rsidP="009A40E1">
      <w:pPr>
        <w:pStyle w:val="1"/>
        <w:numPr>
          <w:ilvl w:val="1"/>
          <w:numId w:val="9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E4">
        <w:rPr>
          <w:rFonts w:ascii="Times New Roman" w:hAnsi="Times New Roman" w:cs="Times New Roman"/>
          <w:color w:val="000000"/>
          <w:sz w:val="28"/>
          <w:szCs w:val="28"/>
        </w:rPr>
        <w:t>Запрещается переносить матчи по отдельности в серии (серия и</w:t>
      </w:r>
      <w:r w:rsidR="00AB2C13" w:rsidRPr="006259E4">
        <w:rPr>
          <w:rFonts w:ascii="Times New Roman" w:hAnsi="Times New Roman" w:cs="Times New Roman"/>
          <w:color w:val="000000"/>
          <w:sz w:val="28"/>
          <w:szCs w:val="28"/>
        </w:rPr>
        <w:t>грается полностью: бо2, бо3</w:t>
      </w:r>
      <w:r w:rsidRPr="006259E4">
        <w:rPr>
          <w:rFonts w:ascii="Times New Roman" w:hAnsi="Times New Roman" w:cs="Times New Roman"/>
          <w:color w:val="000000"/>
          <w:sz w:val="28"/>
          <w:szCs w:val="28"/>
        </w:rPr>
        <w:t xml:space="preserve"> запрещено растягивать по одному матчу на несколько дней).</w:t>
      </w:r>
    </w:p>
    <w:p w14:paraId="64F6A132" w14:textId="5BCA4900" w:rsidR="00440AB9" w:rsidRDefault="00440AB9" w:rsidP="00440AB9">
      <w:pPr>
        <w:pStyle w:val="1"/>
        <w:spacing w:after="12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719519" w14:textId="179BDE0C" w:rsidR="00440AB9" w:rsidRDefault="006259E4" w:rsidP="00440AB9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AB9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1778DEDB" w14:textId="40477D78" w:rsidR="00440AB9" w:rsidRDefault="006259E4" w:rsidP="006259E4">
      <w:pPr>
        <w:pStyle w:val="1"/>
        <w:spacing w:after="120" w:line="360" w:lineRule="auto"/>
        <w:jc w:val="both"/>
        <w:rPr>
          <w:rStyle w:val="fontstyle01"/>
          <w:rFonts w:eastAsia="MS Mincho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10.1   </w:t>
      </w:r>
      <w:r w:rsidR="00440AB9">
        <w:rPr>
          <w:rStyle w:val="fontstyle01"/>
        </w:rPr>
        <w:t>Организатор вправе вносить изменение в Технические положения с обязательным уведомлением участников на официальной Фестиваля</w:t>
      </w:r>
      <w:r w:rsidR="00440AB9">
        <w:rPr>
          <w:rStyle w:val="fontstyle01"/>
          <w:rFonts w:eastAsia="MS Mincho" w:hint="eastAsia"/>
          <w:lang w:eastAsia="ja-JP"/>
        </w:rPr>
        <w:t>.</w:t>
      </w:r>
    </w:p>
    <w:p w14:paraId="240AD383" w14:textId="391E2FF0" w:rsidR="002968E5" w:rsidRPr="00440AB9" w:rsidRDefault="002968E5" w:rsidP="002968E5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1B1611"/>
          <w:sz w:val="28"/>
          <w:szCs w:val="28"/>
        </w:rPr>
        <w:t xml:space="preserve">10.2       </w:t>
      </w:r>
      <w:r w:rsidRPr="009E1D7D">
        <w:rPr>
          <w:rFonts w:ascii="Times New Roman" w:eastAsia="Times New Roman" w:hAnsi="Times New Roman" w:cs="Times New Roman"/>
          <w:color w:val="1B1611"/>
          <w:sz w:val="28"/>
          <w:szCs w:val="28"/>
        </w:rPr>
        <w:t>Решения по спорным ситуациям выносят исключительно организаторы турнира и являются окончательными.</w:t>
      </w:r>
    </w:p>
    <w:p w14:paraId="11A541F5" w14:textId="77777777" w:rsidR="002968E5" w:rsidRPr="00440AB9" w:rsidRDefault="002968E5" w:rsidP="006259E4">
      <w:pPr>
        <w:pStyle w:val="1"/>
        <w:spacing w:after="120" w:line="360" w:lineRule="auto"/>
        <w:jc w:val="both"/>
        <w:rPr>
          <w:rStyle w:val="fontstyle01"/>
          <w:color w:val="auto"/>
        </w:rPr>
      </w:pPr>
    </w:p>
    <w:p w14:paraId="120F0A4C" w14:textId="738937E3" w:rsidR="00440AB9" w:rsidRDefault="00440AB9" w:rsidP="00440AB9">
      <w:pPr>
        <w:pStyle w:val="1"/>
        <w:spacing w:after="120" w:line="360" w:lineRule="auto"/>
        <w:ind w:left="360"/>
        <w:jc w:val="both"/>
        <w:rPr>
          <w:rStyle w:val="fontstyle01"/>
          <w:rFonts w:eastAsia="MS Mincho"/>
          <w:lang w:eastAsia="ja-JP"/>
        </w:rPr>
      </w:pPr>
    </w:p>
    <w:p w14:paraId="3339CE84" w14:textId="6E9A7097" w:rsidR="00440AB9" w:rsidRDefault="006259E4" w:rsidP="00440AB9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0AB9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440AB9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4BB47E76" w14:textId="5F6D59A5" w:rsidR="00440AB9" w:rsidRPr="00440AB9" w:rsidRDefault="006259E4" w:rsidP="00D62173">
      <w:pPr>
        <w:pStyle w:val="1"/>
        <w:spacing w:after="120" w:line="360" w:lineRule="auto"/>
        <w:jc w:val="both"/>
        <w:rPr>
          <w:rStyle w:val="fontstyle01"/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62173" w:rsidRPr="00D62173">
        <w:rPr>
          <w:rFonts w:ascii="Times New Roman" w:hAnsi="Times New Roman" w:cs="Times New Roman"/>
          <w:sz w:val="28"/>
          <w:szCs w:val="28"/>
        </w:rPr>
        <w:t>.1</w:t>
      </w:r>
      <w:r w:rsidR="00D62173">
        <w:rPr>
          <w:rFonts w:ascii="Times New Roman" w:hAnsi="Times New Roman" w:cs="Times New Roman"/>
          <w:sz w:val="28"/>
          <w:szCs w:val="28"/>
        </w:rPr>
        <w:t xml:space="preserve">  </w:t>
      </w:r>
      <w:r w:rsidR="00440AB9">
        <w:rPr>
          <w:rStyle w:val="fontstyle01"/>
        </w:rPr>
        <w:t>Организатор дисциплины</w:t>
      </w:r>
      <w:r w:rsidR="00440AB9">
        <w:rPr>
          <w:rStyle w:val="fontstyle01"/>
          <w:rFonts w:eastAsia="MS Mincho" w:hint="eastAsia"/>
          <w:lang w:eastAsia="ja-JP"/>
        </w:rPr>
        <w:t xml:space="preserve">: </w:t>
      </w:r>
      <w:r>
        <w:rPr>
          <w:rStyle w:val="fontstyle01"/>
          <w:rFonts w:eastAsia="MS Mincho"/>
          <w:lang w:eastAsia="ja-JP"/>
        </w:rPr>
        <w:t xml:space="preserve">Дунаев Даниил </w:t>
      </w:r>
      <w:r w:rsidR="00440AB9">
        <w:rPr>
          <w:rStyle w:val="fontstyle01"/>
          <w:rFonts w:eastAsia="MS Mincho"/>
          <w:lang w:eastAsia="ja-JP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+7 (915) 550 88 64</w:t>
      </w:r>
      <w:r w:rsidR="00440AB9">
        <w:rPr>
          <w:rFonts w:ascii="Times New Roman" w:eastAsia="MS Mincho" w:hAnsi="Times New Roman" w:cs="Times New Roman" w:hint="eastAsia"/>
          <w:color w:val="000000"/>
          <w:sz w:val="28"/>
          <w:szCs w:val="28"/>
          <w:shd w:val="clear" w:color="auto" w:fill="FFFFFF"/>
          <w:lang w:eastAsia="ja-JP"/>
        </w:rPr>
        <w:t>,</w:t>
      </w:r>
      <w:r w:rsidR="00440AB9" w:rsidRPr="00440AB9"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hyperlink r:id="rId9" w:history="1">
        <w:r w:rsidRPr="008D467A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val="en-US" w:eastAsia="ja-JP"/>
          </w:rPr>
          <w:t>https</w:t>
        </w:r>
        <w:r w:rsidRPr="006259E4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ja-JP"/>
          </w:rPr>
          <w:t>://</w:t>
        </w:r>
        <w:proofErr w:type="spellStart"/>
        <w:r w:rsidRPr="008D467A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val="en-US" w:eastAsia="ja-JP"/>
          </w:rPr>
          <w:t>vk</w:t>
        </w:r>
        <w:proofErr w:type="spellEnd"/>
        <w:r w:rsidRPr="006259E4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ja-JP"/>
          </w:rPr>
          <w:t>.</w:t>
        </w:r>
        <w:r w:rsidRPr="008D467A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val="en-US" w:eastAsia="ja-JP"/>
          </w:rPr>
          <w:t>com</w:t>
        </w:r>
        <w:r w:rsidRPr="006259E4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eastAsia="ja-JP"/>
          </w:rPr>
          <w:t>/</w:t>
        </w:r>
        <w:proofErr w:type="spellStart"/>
        <w:r w:rsidRPr="008D467A">
          <w:rPr>
            <w:rStyle w:val="ab"/>
            <w:rFonts w:ascii="Times New Roman" w:eastAsia="MS Mincho" w:hAnsi="Times New Roman" w:cs="Times New Roman"/>
            <w:sz w:val="28"/>
            <w:szCs w:val="28"/>
            <w:shd w:val="clear" w:color="auto" w:fill="FFFFFF"/>
            <w:lang w:val="en-US" w:eastAsia="ja-JP"/>
          </w:rPr>
          <w:t>dreamesquire</w:t>
        </w:r>
        <w:proofErr w:type="spellEnd"/>
      </w:hyperlink>
      <w:r>
        <w:rPr>
          <w:rFonts w:ascii="Times New Roman" w:eastAsia="MS Mincho" w:hAnsi="Times New Roman" w:cs="Times New Roman"/>
          <w:color w:val="000000"/>
          <w:sz w:val="28"/>
          <w:szCs w:val="28"/>
          <w:shd w:val="clear" w:color="auto" w:fill="FFFFFF"/>
          <w:lang w:eastAsia="ja-JP"/>
        </w:rPr>
        <w:t xml:space="preserve"> </w:t>
      </w:r>
      <w:r w:rsidR="00440AB9">
        <w:rPr>
          <w:rStyle w:val="fontstyle01"/>
          <w:rFonts w:eastAsia="MS Mincho" w:hint="eastAsia"/>
          <w:lang w:eastAsia="ja-JP"/>
        </w:rPr>
        <w:t>.</w:t>
      </w:r>
    </w:p>
    <w:p w14:paraId="7231F9AC" w14:textId="77777777" w:rsidR="00440AB9" w:rsidRPr="00440AB9" w:rsidRDefault="00440AB9" w:rsidP="00440AB9">
      <w:pPr>
        <w:pStyle w:val="1"/>
        <w:spacing w:after="120" w:line="360" w:lineRule="auto"/>
        <w:ind w:left="360"/>
        <w:jc w:val="both"/>
        <w:rPr>
          <w:rStyle w:val="fontstyle01"/>
          <w:color w:val="auto"/>
        </w:rPr>
      </w:pPr>
    </w:p>
    <w:p w14:paraId="1ACFB972" w14:textId="75CC2B2B" w:rsidR="00440AB9" w:rsidRDefault="00440AB9" w:rsidP="00440AB9">
      <w:pPr>
        <w:pStyle w:val="1"/>
        <w:spacing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F316B4" w14:textId="77777777" w:rsidR="00440AB9" w:rsidRPr="007D1696" w:rsidRDefault="00440AB9" w:rsidP="00440AB9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440AB9" w:rsidRPr="007D1696" w:rsidSect="001465F2">
      <w:footerReference w:type="default" r:id="rId10"/>
      <w:pgSz w:w="11906" w:h="16838"/>
      <w:pgMar w:top="1134" w:right="1134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69E95" w14:textId="77777777" w:rsidR="00D93B1D" w:rsidRDefault="00D93B1D" w:rsidP="009D5606">
      <w:r>
        <w:separator/>
      </w:r>
    </w:p>
  </w:endnote>
  <w:endnote w:type="continuationSeparator" w:id="0">
    <w:p w14:paraId="545B28B7" w14:textId="77777777" w:rsidR="00D93B1D" w:rsidRDefault="00D93B1D" w:rsidP="009D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5523989"/>
      <w:docPartObj>
        <w:docPartGallery w:val="Page Numbers (Bottom of Page)"/>
        <w:docPartUnique/>
      </w:docPartObj>
    </w:sdtPr>
    <w:sdtEndPr/>
    <w:sdtContent>
      <w:p w14:paraId="5D69B593" w14:textId="5F51EE16" w:rsidR="00B20614" w:rsidRDefault="00B206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4E">
          <w:rPr>
            <w:noProof/>
          </w:rPr>
          <w:t>8</w:t>
        </w:r>
        <w:r>
          <w:fldChar w:fldCharType="end"/>
        </w:r>
      </w:p>
    </w:sdtContent>
  </w:sdt>
  <w:p w14:paraId="07EBC417" w14:textId="77777777" w:rsidR="00B20614" w:rsidRDefault="00B206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432CD" w14:textId="77777777" w:rsidR="00D93B1D" w:rsidRDefault="00D93B1D" w:rsidP="009D5606">
      <w:r>
        <w:separator/>
      </w:r>
    </w:p>
  </w:footnote>
  <w:footnote w:type="continuationSeparator" w:id="0">
    <w:p w14:paraId="592275E4" w14:textId="77777777" w:rsidR="00D93B1D" w:rsidRDefault="00D93B1D" w:rsidP="009D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23590"/>
    <w:multiLevelType w:val="multilevel"/>
    <w:tmpl w:val="19B805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B73049"/>
    <w:multiLevelType w:val="hybridMultilevel"/>
    <w:tmpl w:val="2CB21414"/>
    <w:lvl w:ilvl="0" w:tplc="7F100E68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0D73C64"/>
    <w:multiLevelType w:val="hybridMultilevel"/>
    <w:tmpl w:val="35684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B5EBB"/>
    <w:multiLevelType w:val="multilevel"/>
    <w:tmpl w:val="0834FE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31C1C4B"/>
    <w:multiLevelType w:val="multilevel"/>
    <w:tmpl w:val="1E4A622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2D5989"/>
    <w:multiLevelType w:val="multilevel"/>
    <w:tmpl w:val="319A27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2E53351"/>
    <w:multiLevelType w:val="multilevel"/>
    <w:tmpl w:val="CCAC686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7" w15:restartNumberingAfterBreak="0">
    <w:nsid w:val="7E50197C"/>
    <w:multiLevelType w:val="multilevel"/>
    <w:tmpl w:val="A762CE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abstractNum w:abstractNumId="8" w15:restartNumberingAfterBreak="0">
    <w:nsid w:val="7F263A18"/>
    <w:multiLevelType w:val="multilevel"/>
    <w:tmpl w:val="BD1EB1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80"/>
    <w:rsid w:val="000151A4"/>
    <w:rsid w:val="00067BDE"/>
    <w:rsid w:val="000738BB"/>
    <w:rsid w:val="0008207B"/>
    <w:rsid w:val="001257A3"/>
    <w:rsid w:val="001273A3"/>
    <w:rsid w:val="001465F2"/>
    <w:rsid w:val="001747A2"/>
    <w:rsid w:val="001A7D4E"/>
    <w:rsid w:val="001C1FF6"/>
    <w:rsid w:val="001D66CE"/>
    <w:rsid w:val="0020635D"/>
    <w:rsid w:val="00283E6A"/>
    <w:rsid w:val="002968E5"/>
    <w:rsid w:val="002B48EE"/>
    <w:rsid w:val="002D02C1"/>
    <w:rsid w:val="002D3172"/>
    <w:rsid w:val="002E1A34"/>
    <w:rsid w:val="002F3268"/>
    <w:rsid w:val="00325A6D"/>
    <w:rsid w:val="00373A11"/>
    <w:rsid w:val="003D46FD"/>
    <w:rsid w:val="003D4F80"/>
    <w:rsid w:val="00433E39"/>
    <w:rsid w:val="00440AB9"/>
    <w:rsid w:val="004549FB"/>
    <w:rsid w:val="00472B37"/>
    <w:rsid w:val="0047668C"/>
    <w:rsid w:val="00491C94"/>
    <w:rsid w:val="004C4F72"/>
    <w:rsid w:val="004E0FD9"/>
    <w:rsid w:val="004E0FFD"/>
    <w:rsid w:val="004E29DF"/>
    <w:rsid w:val="00512C6A"/>
    <w:rsid w:val="00517B2B"/>
    <w:rsid w:val="005462C9"/>
    <w:rsid w:val="00556B46"/>
    <w:rsid w:val="00565D7C"/>
    <w:rsid w:val="005B74C8"/>
    <w:rsid w:val="005C2A73"/>
    <w:rsid w:val="005D641B"/>
    <w:rsid w:val="00613EF0"/>
    <w:rsid w:val="006259E4"/>
    <w:rsid w:val="00630F63"/>
    <w:rsid w:val="0064117A"/>
    <w:rsid w:val="0066565D"/>
    <w:rsid w:val="006850ED"/>
    <w:rsid w:val="00697377"/>
    <w:rsid w:val="006C20DC"/>
    <w:rsid w:val="006F2E8E"/>
    <w:rsid w:val="006F7727"/>
    <w:rsid w:val="00737584"/>
    <w:rsid w:val="00742898"/>
    <w:rsid w:val="00750407"/>
    <w:rsid w:val="00767315"/>
    <w:rsid w:val="007969EF"/>
    <w:rsid w:val="007D1696"/>
    <w:rsid w:val="007F4FD8"/>
    <w:rsid w:val="00836C6B"/>
    <w:rsid w:val="008441D0"/>
    <w:rsid w:val="00870F03"/>
    <w:rsid w:val="00874191"/>
    <w:rsid w:val="00892184"/>
    <w:rsid w:val="008D44D5"/>
    <w:rsid w:val="00963D9E"/>
    <w:rsid w:val="0098558A"/>
    <w:rsid w:val="009A40E1"/>
    <w:rsid w:val="009C3BEE"/>
    <w:rsid w:val="009D5606"/>
    <w:rsid w:val="00A23178"/>
    <w:rsid w:val="00A352C8"/>
    <w:rsid w:val="00A3710B"/>
    <w:rsid w:val="00A80027"/>
    <w:rsid w:val="00A9718E"/>
    <w:rsid w:val="00AA1517"/>
    <w:rsid w:val="00AA4A6D"/>
    <w:rsid w:val="00AA6BDA"/>
    <w:rsid w:val="00AB2C13"/>
    <w:rsid w:val="00AE124A"/>
    <w:rsid w:val="00AE4E23"/>
    <w:rsid w:val="00B20614"/>
    <w:rsid w:val="00B44671"/>
    <w:rsid w:val="00B578D2"/>
    <w:rsid w:val="00B60E19"/>
    <w:rsid w:val="00B66D0C"/>
    <w:rsid w:val="00BB2556"/>
    <w:rsid w:val="00BE2085"/>
    <w:rsid w:val="00C12EDF"/>
    <w:rsid w:val="00C86239"/>
    <w:rsid w:val="00CD5686"/>
    <w:rsid w:val="00CF0443"/>
    <w:rsid w:val="00D16F28"/>
    <w:rsid w:val="00D31269"/>
    <w:rsid w:val="00D32EE3"/>
    <w:rsid w:val="00D442A9"/>
    <w:rsid w:val="00D50AFE"/>
    <w:rsid w:val="00D62173"/>
    <w:rsid w:val="00D67C89"/>
    <w:rsid w:val="00D93B1D"/>
    <w:rsid w:val="00D94828"/>
    <w:rsid w:val="00DD3AE3"/>
    <w:rsid w:val="00DE7899"/>
    <w:rsid w:val="00E015FF"/>
    <w:rsid w:val="00E04749"/>
    <w:rsid w:val="00E0771B"/>
    <w:rsid w:val="00E548D2"/>
    <w:rsid w:val="00E70FE5"/>
    <w:rsid w:val="00E763B3"/>
    <w:rsid w:val="00ED0A59"/>
    <w:rsid w:val="00EE00AE"/>
    <w:rsid w:val="00EF05EA"/>
    <w:rsid w:val="00EF2B58"/>
    <w:rsid w:val="00F3121B"/>
    <w:rsid w:val="00F53A03"/>
    <w:rsid w:val="00F77009"/>
    <w:rsid w:val="00F910B5"/>
    <w:rsid w:val="00F97E7B"/>
    <w:rsid w:val="00FA6601"/>
    <w:rsid w:val="00FA7BC2"/>
    <w:rsid w:val="00FC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081C"/>
  <w15:docId w15:val="{26CE7818-9D37-4F5F-BCEC-0C0C5FF8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37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6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56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D56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5606"/>
    <w:rPr>
      <w:rFonts w:ascii="Times New Roman" w:hAnsi="Times New Roman"/>
      <w:sz w:val="28"/>
    </w:rPr>
  </w:style>
  <w:style w:type="character" w:styleId="a7">
    <w:name w:val="Placeholder Text"/>
    <w:basedOn w:val="a0"/>
    <w:uiPriority w:val="99"/>
    <w:semiHidden/>
    <w:rsid w:val="009D5606"/>
    <w:rPr>
      <w:color w:val="808080"/>
    </w:rPr>
  </w:style>
  <w:style w:type="paragraph" w:styleId="a8">
    <w:name w:val="List Paragraph"/>
    <w:basedOn w:val="a"/>
    <w:uiPriority w:val="34"/>
    <w:qFormat/>
    <w:rsid w:val="00AA151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0F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0FFD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ED0A59"/>
    <w:rPr>
      <w:rFonts w:ascii="Calibri" w:eastAsia="Calibri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ED0A59"/>
    <w:rPr>
      <w:color w:val="0563C1" w:themeColor="hyperlink"/>
      <w:u w:val="single"/>
    </w:rPr>
  </w:style>
  <w:style w:type="paragraph" w:styleId="ac">
    <w:name w:val="Normal (Web)"/>
    <w:basedOn w:val="a"/>
    <w:unhideWhenUsed/>
    <w:rsid w:val="00ED0A59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A80027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A80027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D32E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me/join/AJQ1d6vFAxjpmvSshrXUJ8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dreamesqu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41B5-CFCA-4E8F-9969-62940FB2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 Sinodya</dc:creator>
  <cp:lastModifiedBy>Пользователь</cp:lastModifiedBy>
  <cp:revision>8</cp:revision>
  <dcterms:created xsi:type="dcterms:W3CDTF">2020-06-10T00:18:00Z</dcterms:created>
  <dcterms:modified xsi:type="dcterms:W3CDTF">2020-06-14T17:46:00Z</dcterms:modified>
</cp:coreProperties>
</file>